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26CD" w14:textId="77777777" w:rsidR="00733AD3" w:rsidRPr="00AD7DAF" w:rsidRDefault="00733AD3" w:rsidP="00733AD3">
      <w:pPr>
        <w:jc w:val="center"/>
        <w:rPr>
          <w:b/>
          <w:bCs/>
          <w:color w:val="FF0000"/>
          <w:sz w:val="52"/>
          <w:szCs w:val="52"/>
        </w:rPr>
      </w:pPr>
      <w:r w:rsidRPr="00AD7DAF">
        <w:rPr>
          <w:b/>
          <w:bCs/>
          <w:color w:val="FF0000"/>
          <w:sz w:val="52"/>
          <w:szCs w:val="52"/>
        </w:rPr>
        <w:t>LA CARTE</w:t>
      </w:r>
    </w:p>
    <w:p w14:paraId="023CD045" w14:textId="77777777" w:rsidR="007618B7" w:rsidRDefault="007618B7" w:rsidP="001B5C18">
      <w:pPr>
        <w:jc w:val="center"/>
        <w:rPr>
          <w:b/>
          <w:bCs/>
          <w:sz w:val="28"/>
          <w:szCs w:val="28"/>
        </w:rPr>
      </w:pPr>
    </w:p>
    <w:p w14:paraId="135FC785" w14:textId="7D640C67" w:rsidR="001B5C18" w:rsidRPr="00AD7DAF" w:rsidRDefault="001B5C18" w:rsidP="001B5C18">
      <w:pPr>
        <w:jc w:val="center"/>
        <w:rPr>
          <w:b/>
          <w:bCs/>
          <w:color w:val="FF0000"/>
          <w:sz w:val="28"/>
          <w:szCs w:val="28"/>
        </w:rPr>
      </w:pPr>
      <w:r w:rsidRPr="00AD7DAF">
        <w:rPr>
          <w:b/>
          <w:bCs/>
          <w:color w:val="FF0000"/>
          <w:sz w:val="28"/>
          <w:szCs w:val="28"/>
        </w:rPr>
        <w:t>Les ENTREES</w:t>
      </w:r>
    </w:p>
    <w:p w14:paraId="013D7235" w14:textId="0D843908" w:rsidR="007868CD" w:rsidRDefault="000C2687" w:rsidP="007868CD">
      <w:pPr>
        <w:pStyle w:val="Sansinterligne"/>
      </w:pPr>
      <w:r>
        <w:rPr>
          <w:b/>
          <w:bCs/>
        </w:rPr>
        <w:t>Œuf meurette</w:t>
      </w:r>
      <w:r w:rsidR="00795490">
        <w:rPr>
          <w:b/>
          <w:bCs/>
        </w:rPr>
        <w:t xml:space="preserve">, </w:t>
      </w:r>
      <w:r>
        <w:t>lardons, oignons, vin rouge</w:t>
      </w:r>
      <w:r w:rsidR="009D688F">
        <w:t>, croûtons</w:t>
      </w:r>
      <w:r>
        <w:t xml:space="preserve"> ..</w:t>
      </w:r>
      <w:r w:rsidR="00795490">
        <w:t>……………………..</w:t>
      </w:r>
      <w:r w:rsidR="001B5C18">
        <w:t xml:space="preserve">……………….……….… </w:t>
      </w:r>
      <w:r w:rsidR="00795490">
        <w:t>10</w:t>
      </w:r>
      <w:r w:rsidR="001B5C18">
        <w:t>.00 euros</w:t>
      </w:r>
    </w:p>
    <w:p w14:paraId="00907EBF" w14:textId="25F248D6" w:rsidR="001B5C18" w:rsidRPr="000F50A7" w:rsidRDefault="00795490" w:rsidP="007868CD">
      <w:pPr>
        <w:pStyle w:val="Sansinterligne"/>
      </w:pPr>
      <w:r>
        <w:rPr>
          <w:b/>
          <w:bCs/>
        </w:rPr>
        <w:t xml:space="preserve">Terrine de campagne </w:t>
      </w:r>
      <w:r>
        <w:t>et ses condiments</w:t>
      </w:r>
      <w:r w:rsidR="001B5C18">
        <w:t xml:space="preserve"> </w:t>
      </w:r>
      <w:r>
        <w:t>……………..</w:t>
      </w:r>
      <w:r w:rsidR="001B5C18">
        <w:t>………………………….……………………….…</w:t>
      </w:r>
      <w:r w:rsidR="00901519">
        <w:t xml:space="preserve">…   </w:t>
      </w:r>
      <w:r w:rsidR="001B5C18">
        <w:t xml:space="preserve"> 9.00 euros</w:t>
      </w:r>
    </w:p>
    <w:p w14:paraId="425B174A" w14:textId="760BB9C7" w:rsidR="001B5C18" w:rsidRDefault="001B5C18" w:rsidP="007868CD">
      <w:pPr>
        <w:jc w:val="both"/>
      </w:pPr>
      <w:r w:rsidRPr="00344134">
        <w:rPr>
          <w:b/>
          <w:bCs/>
        </w:rPr>
        <w:t>Duo de Truite</w:t>
      </w:r>
      <w:r>
        <w:t> : rillettes et fumée …………………………………………………………………..……………</w:t>
      </w:r>
      <w:r w:rsidR="00901519">
        <w:t>.</w:t>
      </w:r>
      <w:r>
        <w:t>..</w:t>
      </w:r>
      <w:r w:rsidR="00901519">
        <w:t xml:space="preserve">   </w:t>
      </w:r>
      <w:r>
        <w:t xml:space="preserve"> 9.00 euros</w:t>
      </w:r>
    </w:p>
    <w:p w14:paraId="12B824A7" w14:textId="3587AB5C" w:rsidR="001B5C18" w:rsidRDefault="001B5C18" w:rsidP="001B5C18">
      <w:pPr>
        <w:pStyle w:val="Sansinterligne"/>
        <w:ind w:left="5664" w:right="-284" w:firstLine="708"/>
      </w:pPr>
    </w:p>
    <w:p w14:paraId="129C7257" w14:textId="77777777" w:rsidR="001B5C18" w:rsidRPr="00AD7DAF" w:rsidRDefault="001B5C18" w:rsidP="001B5C18">
      <w:pPr>
        <w:jc w:val="center"/>
        <w:rPr>
          <w:b/>
          <w:bCs/>
          <w:color w:val="FF0000"/>
          <w:sz w:val="28"/>
          <w:szCs w:val="28"/>
        </w:rPr>
      </w:pPr>
      <w:r w:rsidRPr="00AD7DAF">
        <w:rPr>
          <w:b/>
          <w:bCs/>
          <w:color w:val="FF0000"/>
          <w:sz w:val="28"/>
          <w:szCs w:val="28"/>
        </w:rPr>
        <w:t>Les PLATS</w:t>
      </w:r>
    </w:p>
    <w:p w14:paraId="16DB3445" w14:textId="5794358F" w:rsidR="001B5C18" w:rsidRDefault="001B5C18" w:rsidP="001B5C18">
      <w:pPr>
        <w:pStyle w:val="Sansinterligne"/>
        <w:ind w:right="141"/>
      </w:pPr>
      <w:r w:rsidRPr="00344134">
        <w:rPr>
          <w:b/>
          <w:bCs/>
        </w:rPr>
        <w:t>Truite entière</w:t>
      </w:r>
      <w:r>
        <w:t xml:space="preserve"> </w:t>
      </w:r>
      <w:r w:rsidR="00A20BBB">
        <w:t>………………….</w:t>
      </w:r>
      <w:r>
        <w:t>………………………………………………………………………………………..…. 25,00 euros</w:t>
      </w:r>
    </w:p>
    <w:p w14:paraId="72710B89" w14:textId="6185B4C1" w:rsidR="001B5C18" w:rsidRDefault="009D688F" w:rsidP="001B5C18">
      <w:pPr>
        <w:pStyle w:val="Sansinterligne"/>
      </w:pPr>
      <w:r>
        <w:t>3</w:t>
      </w:r>
      <w:r w:rsidR="001B5C18">
        <w:t xml:space="preserve"> Sauces au choix : Vin Jaune, </w:t>
      </w:r>
      <w:r w:rsidR="001B5C18" w:rsidRPr="00A20BBB">
        <w:rPr>
          <w:b/>
          <w:bCs/>
          <w:u w:val="single"/>
        </w:rPr>
        <w:t>ou</w:t>
      </w:r>
      <w:r w:rsidR="001B5C18">
        <w:t xml:space="preserve"> </w:t>
      </w:r>
      <w:r w:rsidR="00A20BBB">
        <w:t>M</w:t>
      </w:r>
      <w:r w:rsidR="001B5C18">
        <w:t>eunière</w:t>
      </w:r>
      <w:r w:rsidR="000C2687">
        <w:t xml:space="preserve">, </w:t>
      </w:r>
      <w:r w:rsidR="000C2687" w:rsidRPr="009D688F">
        <w:rPr>
          <w:b/>
          <w:bCs/>
          <w:u w:val="single"/>
        </w:rPr>
        <w:t>ou</w:t>
      </w:r>
      <w:r w:rsidR="000C2687">
        <w:t xml:space="preserve"> Bourguignonne</w:t>
      </w:r>
    </w:p>
    <w:p w14:paraId="7BE70A6D" w14:textId="77777777" w:rsidR="000C2687" w:rsidRDefault="000C2687" w:rsidP="001B5C18">
      <w:pPr>
        <w:pStyle w:val="Sansinterligne"/>
        <w:rPr>
          <w:b/>
          <w:bCs/>
        </w:rPr>
      </w:pPr>
    </w:p>
    <w:p w14:paraId="75C38AC5" w14:textId="18D34411" w:rsidR="001B5C18" w:rsidRDefault="001B5C18" w:rsidP="001B5C18">
      <w:pPr>
        <w:pStyle w:val="Sansinterligne"/>
      </w:pPr>
      <w:r>
        <w:rPr>
          <w:b/>
          <w:bCs/>
        </w:rPr>
        <w:t>Entrecôte</w:t>
      </w:r>
      <w:r>
        <w:t>, beurre Maitre d’Hôtel ...............................................………………………</w:t>
      </w:r>
      <w:r w:rsidR="000C2687">
        <w:t>.</w:t>
      </w:r>
      <w:r>
        <w:t>……..…… 2</w:t>
      </w:r>
      <w:r w:rsidR="000C2687">
        <w:t>6</w:t>
      </w:r>
      <w:r>
        <w:t>.00 euros</w:t>
      </w:r>
    </w:p>
    <w:p w14:paraId="2042E4E9" w14:textId="77777777" w:rsidR="000C2687" w:rsidRDefault="000C2687" w:rsidP="001B5C18">
      <w:pPr>
        <w:pStyle w:val="Sansinterligne"/>
        <w:rPr>
          <w:b/>
          <w:bCs/>
        </w:rPr>
      </w:pPr>
    </w:p>
    <w:p w14:paraId="10BD9E73" w14:textId="43B5B34E" w:rsidR="001B5C18" w:rsidRDefault="001B5C18" w:rsidP="001B5C18">
      <w:pPr>
        <w:pStyle w:val="Sansinterligne"/>
      </w:pPr>
      <w:r w:rsidRPr="00344134">
        <w:rPr>
          <w:b/>
          <w:bCs/>
        </w:rPr>
        <w:t>Supr</w:t>
      </w:r>
      <w:r w:rsidR="009D688F">
        <w:rPr>
          <w:b/>
          <w:bCs/>
        </w:rPr>
        <w:t>ê</w:t>
      </w:r>
      <w:r w:rsidRPr="00344134">
        <w:rPr>
          <w:b/>
          <w:bCs/>
        </w:rPr>
        <w:t>me de p</w:t>
      </w:r>
      <w:r>
        <w:rPr>
          <w:b/>
          <w:bCs/>
        </w:rPr>
        <w:t>oulet</w:t>
      </w:r>
      <w:r>
        <w:t xml:space="preserve"> au vin jaune ………………………….…………………………………………….………</w:t>
      </w:r>
      <w:r w:rsidR="000C2687">
        <w:t>.</w:t>
      </w:r>
      <w:r>
        <w:t>.. 2</w:t>
      </w:r>
      <w:r w:rsidR="0026650F">
        <w:t>3</w:t>
      </w:r>
      <w:r>
        <w:t>.00 euros</w:t>
      </w:r>
    </w:p>
    <w:p w14:paraId="5FD5FEFE" w14:textId="77777777" w:rsidR="000C2687" w:rsidRDefault="000C2687" w:rsidP="000C2687">
      <w:pPr>
        <w:pStyle w:val="Sansinterligne"/>
        <w:ind w:right="141"/>
        <w:rPr>
          <w:b/>
          <w:bCs/>
        </w:rPr>
      </w:pPr>
    </w:p>
    <w:p w14:paraId="78B7B3EA" w14:textId="4154733F" w:rsidR="000C2687" w:rsidRDefault="000C2687" w:rsidP="000C2687">
      <w:pPr>
        <w:pStyle w:val="Sansinterligne"/>
        <w:ind w:right="141"/>
      </w:pPr>
      <w:r w:rsidRPr="00344134">
        <w:rPr>
          <w:b/>
          <w:bCs/>
        </w:rPr>
        <w:t>Souris d’agneau</w:t>
      </w:r>
      <w:r>
        <w:t xml:space="preserve"> Miel-Thym-Citron …………………………………………………………………………….…. 2</w:t>
      </w:r>
      <w:r>
        <w:t>5</w:t>
      </w:r>
      <w:r>
        <w:t>.00 euros</w:t>
      </w:r>
    </w:p>
    <w:p w14:paraId="200BF31A" w14:textId="77777777" w:rsidR="001B5C18" w:rsidRDefault="001B5C18" w:rsidP="001B5C18">
      <w:pPr>
        <w:pStyle w:val="Sansinterligne"/>
      </w:pPr>
    </w:p>
    <w:p w14:paraId="4B01613F" w14:textId="16F7250B" w:rsidR="000C2687" w:rsidRPr="00C2538B" w:rsidRDefault="000C2687" w:rsidP="000C2687">
      <w:pPr>
        <w:pStyle w:val="Sansinterligne"/>
        <w:jc w:val="center"/>
        <w:rPr>
          <w:i/>
          <w:iCs/>
        </w:rPr>
      </w:pPr>
      <w:r w:rsidRPr="00C2538B">
        <w:rPr>
          <w:i/>
          <w:iCs/>
        </w:rPr>
        <w:t xml:space="preserve">( </w:t>
      </w:r>
      <w:r w:rsidR="003A72B4">
        <w:rPr>
          <w:i/>
          <w:iCs/>
        </w:rPr>
        <w:t>Tous l</w:t>
      </w:r>
      <w:r>
        <w:rPr>
          <w:i/>
          <w:iCs/>
        </w:rPr>
        <w:t>es plats sont servis avec frites et légumes</w:t>
      </w:r>
      <w:r w:rsidRPr="00C2538B">
        <w:rPr>
          <w:i/>
          <w:iCs/>
        </w:rPr>
        <w:t xml:space="preserve"> )</w:t>
      </w:r>
    </w:p>
    <w:p w14:paraId="6F3403C6" w14:textId="77777777" w:rsidR="00722393" w:rsidRPr="00C2538B" w:rsidRDefault="00722393" w:rsidP="001B5C18">
      <w:pPr>
        <w:pStyle w:val="Sansinterligne"/>
        <w:jc w:val="center"/>
        <w:rPr>
          <w:i/>
          <w:iCs/>
        </w:rPr>
      </w:pPr>
    </w:p>
    <w:p w14:paraId="3096788A" w14:textId="23A00A5D" w:rsidR="000C2687" w:rsidRDefault="00722393" w:rsidP="00722393">
      <w:pPr>
        <w:pStyle w:val="Sansinterligne"/>
        <w:jc w:val="center"/>
        <w:rPr>
          <w:b/>
          <w:bCs/>
        </w:rPr>
      </w:pPr>
      <w:r w:rsidRPr="00722393">
        <w:rPr>
          <w:b/>
          <w:bCs/>
          <w:sz w:val="28"/>
          <w:szCs w:val="28"/>
        </w:rPr>
        <w:t xml:space="preserve">LA SUGGESTION DU </w:t>
      </w:r>
      <w:r w:rsidR="000C2687">
        <w:rPr>
          <w:b/>
          <w:bCs/>
          <w:sz w:val="28"/>
          <w:szCs w:val="28"/>
        </w:rPr>
        <w:t>MOMENT</w:t>
      </w:r>
      <w:r w:rsidRPr="00722393">
        <w:rPr>
          <w:b/>
          <w:bCs/>
        </w:rPr>
        <w:t>, sur Ardoise</w:t>
      </w:r>
      <w:r w:rsidR="007868CD">
        <w:rPr>
          <w:b/>
          <w:bCs/>
        </w:rPr>
        <w:t>,</w:t>
      </w:r>
      <w:r w:rsidR="007868CD" w:rsidRPr="007868CD">
        <w:rPr>
          <w:b/>
          <w:bCs/>
        </w:rPr>
        <w:t xml:space="preserve"> </w:t>
      </w:r>
      <w:r w:rsidR="007868CD" w:rsidRPr="00722393">
        <w:rPr>
          <w:b/>
          <w:bCs/>
        </w:rPr>
        <w:t>Le MIDI uniquement</w:t>
      </w:r>
    </w:p>
    <w:p w14:paraId="33B202D1" w14:textId="72DD01EE" w:rsidR="001B5C18" w:rsidRDefault="007868CD" w:rsidP="00722393">
      <w:pPr>
        <w:pStyle w:val="Sansinterligne"/>
        <w:jc w:val="center"/>
        <w:rPr>
          <w:b/>
          <w:bCs/>
        </w:rPr>
      </w:pPr>
      <w:r>
        <w:rPr>
          <w:b/>
          <w:bCs/>
        </w:rPr>
        <w:t xml:space="preserve"> </w:t>
      </w:r>
      <w:r w:rsidR="009D688F">
        <w:rPr>
          <w:b/>
          <w:bCs/>
        </w:rPr>
        <w:t>H</w:t>
      </w:r>
      <w:r>
        <w:rPr>
          <w:b/>
          <w:bCs/>
        </w:rPr>
        <w:t>ors week-end</w:t>
      </w:r>
      <w:r w:rsidR="000C2687">
        <w:rPr>
          <w:b/>
          <w:bCs/>
        </w:rPr>
        <w:t xml:space="preserve"> et jours fériés</w:t>
      </w:r>
    </w:p>
    <w:p w14:paraId="33409AFC" w14:textId="77777777" w:rsidR="000C2687" w:rsidRPr="00722393" w:rsidRDefault="000C2687" w:rsidP="00722393">
      <w:pPr>
        <w:pStyle w:val="Sansinterligne"/>
        <w:jc w:val="center"/>
        <w:rPr>
          <w:b/>
          <w:bCs/>
        </w:rPr>
      </w:pPr>
    </w:p>
    <w:p w14:paraId="018705DD" w14:textId="3276DFEB" w:rsidR="00722393" w:rsidRDefault="00722393" w:rsidP="00722393">
      <w:pPr>
        <w:pStyle w:val="Sansinterligne"/>
        <w:jc w:val="center"/>
      </w:pPr>
      <w:r>
        <w:t>Entrée / Plat / Dessert : 24 euros</w:t>
      </w:r>
    </w:p>
    <w:p w14:paraId="5DBC134F" w14:textId="2A878738" w:rsidR="00722393" w:rsidRDefault="00722393" w:rsidP="00722393">
      <w:pPr>
        <w:pStyle w:val="Sansinterligne"/>
        <w:jc w:val="center"/>
      </w:pPr>
      <w:r>
        <w:t>Entrée-Plat ou Plat/Dessert : 20 euros</w:t>
      </w:r>
    </w:p>
    <w:p w14:paraId="42C61C42" w14:textId="17160D9C" w:rsidR="00722393" w:rsidRDefault="00722393" w:rsidP="00722393">
      <w:pPr>
        <w:pStyle w:val="Sansinterligne"/>
        <w:jc w:val="center"/>
      </w:pPr>
      <w:r>
        <w:t>Plat unique : 16 euros</w:t>
      </w:r>
    </w:p>
    <w:p w14:paraId="2A349F09" w14:textId="77777777" w:rsidR="00722393" w:rsidRDefault="00722393" w:rsidP="00722393">
      <w:pPr>
        <w:pStyle w:val="Sansinterligne"/>
        <w:jc w:val="center"/>
      </w:pPr>
    </w:p>
    <w:p w14:paraId="269F5771" w14:textId="1BF06025" w:rsidR="00722393" w:rsidRDefault="00722393" w:rsidP="00722393">
      <w:pPr>
        <w:pStyle w:val="Sansinterligne"/>
        <w:jc w:val="center"/>
        <w:rPr>
          <w:b/>
          <w:bCs/>
          <w:sz w:val="28"/>
          <w:szCs w:val="28"/>
        </w:rPr>
      </w:pPr>
      <w:r w:rsidRPr="007868CD">
        <w:rPr>
          <w:b/>
          <w:bCs/>
          <w:color w:val="FF0000"/>
          <w:sz w:val="28"/>
          <w:szCs w:val="28"/>
        </w:rPr>
        <w:t>BURGERS</w:t>
      </w:r>
      <w:r w:rsidR="004400AA">
        <w:rPr>
          <w:b/>
          <w:bCs/>
          <w:sz w:val="28"/>
          <w:szCs w:val="28"/>
        </w:rPr>
        <w:t xml:space="preserve"> </w:t>
      </w:r>
      <w:r w:rsidR="004400AA" w:rsidRPr="004400AA">
        <w:rPr>
          <w:sz w:val="28"/>
          <w:szCs w:val="28"/>
        </w:rPr>
        <w:t>(20 euros)</w:t>
      </w:r>
    </w:p>
    <w:p w14:paraId="6F279AE8" w14:textId="77777777" w:rsidR="004721A3" w:rsidRDefault="004721A3" w:rsidP="004721A3">
      <w:pPr>
        <w:pStyle w:val="Sansinterligne"/>
      </w:pPr>
      <w:r>
        <w:rPr>
          <w:b/>
          <w:bCs/>
        </w:rPr>
        <w:t>Le Chef</w:t>
      </w:r>
    </w:p>
    <w:p w14:paraId="5D6EAA58" w14:textId="77777777" w:rsidR="004721A3" w:rsidRDefault="004721A3" w:rsidP="004721A3">
      <w:pPr>
        <w:pStyle w:val="Sansinterligne"/>
      </w:pPr>
      <w:r>
        <w:t>Steak haché 150grs, salade, tomate, sauce burger, lard grillé, Cheddar.</w:t>
      </w:r>
    </w:p>
    <w:p w14:paraId="38DAC930" w14:textId="77777777" w:rsidR="004400AA" w:rsidRDefault="004400AA" w:rsidP="004400AA">
      <w:pPr>
        <w:pStyle w:val="Sansinterligne"/>
      </w:pPr>
      <w:r>
        <w:rPr>
          <w:b/>
          <w:bCs/>
        </w:rPr>
        <w:t>L’Hôtel</w:t>
      </w:r>
    </w:p>
    <w:p w14:paraId="3C6502DD" w14:textId="272DF241" w:rsidR="004400AA" w:rsidRDefault="004400AA" w:rsidP="004400AA">
      <w:pPr>
        <w:pStyle w:val="Sansinterligne"/>
      </w:pPr>
      <w:r>
        <w:t>Truite fumée, salade, tomate,</w:t>
      </w:r>
      <w:r w:rsidR="00D872D5">
        <w:t xml:space="preserve"> sauce Tartare</w:t>
      </w:r>
      <w:r>
        <w:t>, œuf au plat.</w:t>
      </w:r>
    </w:p>
    <w:p w14:paraId="4A4C929D" w14:textId="51D732D3" w:rsidR="004400AA" w:rsidRDefault="004400AA" w:rsidP="004400AA">
      <w:pPr>
        <w:pStyle w:val="Sansinterligne"/>
        <w:rPr>
          <w:b/>
          <w:bCs/>
        </w:rPr>
      </w:pPr>
      <w:r>
        <w:rPr>
          <w:b/>
          <w:bCs/>
        </w:rPr>
        <w:t>L’imposteur (VG)</w:t>
      </w:r>
    </w:p>
    <w:p w14:paraId="5305FF11" w14:textId="476A6452" w:rsidR="00D872D5" w:rsidRDefault="004400AA" w:rsidP="004400AA">
      <w:pPr>
        <w:pStyle w:val="Sansinterligne"/>
      </w:pPr>
      <w:r>
        <w:t>Haché 100% végétal, salade, tomate, courgettes, aubergine</w:t>
      </w:r>
      <w:r w:rsidR="00D872D5">
        <w:t>s</w:t>
      </w:r>
      <w:r>
        <w:t>, poivrons</w:t>
      </w:r>
      <w:r w:rsidR="00D872D5">
        <w:t>,</w:t>
      </w:r>
      <w:r w:rsidR="00D872D5" w:rsidRPr="00D872D5">
        <w:t xml:space="preserve"> </w:t>
      </w:r>
      <w:r w:rsidR="00D872D5">
        <w:t>crème de ciboulette</w:t>
      </w:r>
    </w:p>
    <w:p w14:paraId="645245A9" w14:textId="77777777" w:rsidR="007868CD" w:rsidRDefault="007868CD" w:rsidP="004400AA">
      <w:pPr>
        <w:pStyle w:val="Sansinterligne"/>
      </w:pPr>
    </w:p>
    <w:p w14:paraId="5CA87043" w14:textId="77777777" w:rsidR="007618B7" w:rsidRPr="007868CD" w:rsidRDefault="007618B7" w:rsidP="007618B7">
      <w:pPr>
        <w:pStyle w:val="Sansinterligne"/>
        <w:jc w:val="center"/>
        <w:rPr>
          <w:b/>
          <w:bCs/>
          <w:i/>
          <w:iCs/>
          <w:color w:val="70AD47" w:themeColor="accent6"/>
          <w:sz w:val="28"/>
          <w:szCs w:val="28"/>
        </w:rPr>
      </w:pPr>
      <w:r w:rsidRPr="007868CD">
        <w:rPr>
          <w:b/>
          <w:bCs/>
          <w:i/>
          <w:iCs/>
          <w:color w:val="70AD47" w:themeColor="accent6"/>
          <w:sz w:val="28"/>
          <w:szCs w:val="28"/>
        </w:rPr>
        <w:t>Les petits PLUS</w:t>
      </w:r>
    </w:p>
    <w:p w14:paraId="18513E27" w14:textId="77777777" w:rsidR="00D872D5" w:rsidRDefault="00D872D5" w:rsidP="004400AA">
      <w:pPr>
        <w:pStyle w:val="Sansinterligne"/>
      </w:pPr>
    </w:p>
    <w:p w14:paraId="616F8F68" w14:textId="77777777" w:rsidR="002E4B9D" w:rsidRDefault="002E4B9D" w:rsidP="002E4B9D">
      <w:pPr>
        <w:pStyle w:val="Sansinterligne"/>
        <w:ind w:right="-284"/>
      </w:pPr>
      <w:r w:rsidRPr="00344134">
        <w:rPr>
          <w:b/>
          <w:bCs/>
        </w:rPr>
        <w:t>Tartine de la Loue</w:t>
      </w:r>
      <w:r>
        <w:t xml:space="preserve"> : </w:t>
      </w:r>
    </w:p>
    <w:p w14:paraId="284BF388" w14:textId="2B31F603" w:rsidR="004400AA" w:rsidRDefault="002E4B9D" w:rsidP="002E4B9D">
      <w:pPr>
        <w:pStyle w:val="Sansinterligne"/>
        <w:ind w:right="-284"/>
        <w:rPr>
          <w:color w:val="0D0D0D" w:themeColor="text1" w:themeTint="F2"/>
        </w:rPr>
      </w:pPr>
      <w:r>
        <w:t xml:space="preserve">Truite fumée, tomates confites, </w:t>
      </w:r>
      <w:r w:rsidR="00901519">
        <w:t>pesto</w:t>
      </w:r>
      <w:r>
        <w:t>,</w:t>
      </w:r>
      <w:r w:rsidR="00901519">
        <w:t xml:space="preserve"> avec une</w:t>
      </w:r>
      <w:r>
        <w:t xml:space="preserve"> salade composée</w:t>
      </w:r>
      <w:r w:rsidR="00901519">
        <w:t xml:space="preserve"> …………………………..…..</w:t>
      </w:r>
      <w:r>
        <w:t xml:space="preserve"> </w:t>
      </w:r>
      <w:r w:rsidR="007618B7" w:rsidRPr="005B1FBB">
        <w:rPr>
          <w:color w:val="0D0D0D" w:themeColor="text1" w:themeTint="F2"/>
        </w:rPr>
        <w:t>16.</w:t>
      </w:r>
      <w:r>
        <w:rPr>
          <w:color w:val="0D0D0D" w:themeColor="text1" w:themeTint="F2"/>
        </w:rPr>
        <w:t>00</w:t>
      </w:r>
      <w:r w:rsidR="007618B7" w:rsidRPr="005B1FBB">
        <w:rPr>
          <w:color w:val="0D0D0D" w:themeColor="text1" w:themeTint="F2"/>
        </w:rPr>
        <w:t xml:space="preserve"> euros</w:t>
      </w:r>
    </w:p>
    <w:p w14:paraId="22A2D2E3" w14:textId="77777777" w:rsidR="002E4B9D" w:rsidRDefault="002E4B9D" w:rsidP="002E4B9D">
      <w:pPr>
        <w:pStyle w:val="Sansinterligne"/>
        <w:ind w:right="-284"/>
        <w:rPr>
          <w:color w:val="0D0D0D" w:themeColor="text1" w:themeTint="F2"/>
        </w:rPr>
      </w:pPr>
    </w:p>
    <w:p w14:paraId="6476CE14" w14:textId="3B1F8CE5" w:rsidR="002E4B9D" w:rsidRDefault="002E4B9D" w:rsidP="002E4B9D">
      <w:pPr>
        <w:pStyle w:val="Sansinterligne"/>
      </w:pPr>
      <w:r w:rsidRPr="00344134">
        <w:rPr>
          <w:b/>
          <w:bCs/>
        </w:rPr>
        <w:t>Cro</w:t>
      </w:r>
      <w:r>
        <w:rPr>
          <w:b/>
          <w:bCs/>
        </w:rPr>
        <w:t>û</w:t>
      </w:r>
      <w:r w:rsidRPr="00344134">
        <w:rPr>
          <w:b/>
          <w:bCs/>
        </w:rPr>
        <w:t>te</w:t>
      </w:r>
      <w:r>
        <w:rPr>
          <w:b/>
          <w:bCs/>
        </w:rPr>
        <w:t xml:space="preserve"> </w:t>
      </w:r>
      <w:r w:rsidRPr="00344134">
        <w:rPr>
          <w:b/>
          <w:bCs/>
        </w:rPr>
        <w:t>forestière</w:t>
      </w:r>
      <w:r>
        <w:t xml:space="preserve">, toast frotté à l’ail </w:t>
      </w:r>
    </w:p>
    <w:p w14:paraId="7BF6EFD8" w14:textId="4AB2ED85" w:rsidR="007868CD" w:rsidRDefault="002E4B9D" w:rsidP="002E4B9D">
      <w:pPr>
        <w:pStyle w:val="Sansinterligne"/>
      </w:pPr>
      <w:r w:rsidRPr="001A447E">
        <w:rPr>
          <w:i/>
          <w:iCs/>
        </w:rPr>
        <w:t xml:space="preserve">(Pleurotes, Paris, Cèpes, </w:t>
      </w:r>
      <w:r w:rsidR="00AD7DAF">
        <w:rPr>
          <w:i/>
          <w:iCs/>
        </w:rPr>
        <w:t>Trompettes</w:t>
      </w:r>
      <w:r w:rsidRPr="001A447E">
        <w:rPr>
          <w:i/>
          <w:iCs/>
        </w:rPr>
        <w:t>)</w:t>
      </w:r>
      <w:r>
        <w:rPr>
          <w:i/>
          <w:iCs/>
        </w:rPr>
        <w:tab/>
      </w:r>
      <w:r w:rsidR="00901519">
        <w:rPr>
          <w:i/>
          <w:iCs/>
        </w:rPr>
        <w:t>……………………………………………..</w:t>
      </w:r>
      <w:r>
        <w:rPr>
          <w:i/>
          <w:iCs/>
        </w:rPr>
        <w:tab/>
      </w:r>
      <w:r w:rsidR="007868CD">
        <w:t xml:space="preserve">En entrée ….……... :  </w:t>
      </w:r>
      <w:r>
        <w:t>10</w:t>
      </w:r>
      <w:r w:rsidR="007868CD">
        <w:t xml:space="preserve"> euros</w:t>
      </w:r>
    </w:p>
    <w:p w14:paraId="2B3F1298" w14:textId="056840A4" w:rsidR="007868CD" w:rsidRDefault="007868CD" w:rsidP="007868CD">
      <w:pPr>
        <w:pStyle w:val="Sansinterligne"/>
        <w:ind w:left="5664" w:firstLine="708"/>
      </w:pPr>
      <w:r>
        <w:t>En plat ………………. : 1</w:t>
      </w:r>
      <w:r w:rsidR="002E4B9D">
        <w:t>8</w:t>
      </w:r>
      <w:r>
        <w:t xml:space="preserve"> euros</w:t>
      </w:r>
    </w:p>
    <w:p w14:paraId="6DFF43F8" w14:textId="77777777" w:rsidR="00722393" w:rsidRPr="004400AA" w:rsidRDefault="00722393" w:rsidP="00722393">
      <w:pPr>
        <w:pStyle w:val="Sansinterligne"/>
        <w:jc w:val="center"/>
        <w:rPr>
          <w:sz w:val="28"/>
          <w:szCs w:val="28"/>
        </w:rPr>
      </w:pPr>
    </w:p>
    <w:p w14:paraId="05B645D5" w14:textId="77777777" w:rsidR="001B5C18" w:rsidRDefault="001B5C18" w:rsidP="001B5C18">
      <w:pPr>
        <w:pStyle w:val="Sansinterligne"/>
      </w:pPr>
    </w:p>
    <w:p w14:paraId="3CA1AA29" w14:textId="77777777" w:rsidR="001B5C18" w:rsidRPr="00AD7DAF" w:rsidRDefault="001B5C18" w:rsidP="001B5C18">
      <w:pPr>
        <w:pStyle w:val="Sansinterligne"/>
        <w:jc w:val="center"/>
        <w:rPr>
          <w:color w:val="FF0000"/>
        </w:rPr>
      </w:pPr>
      <w:r w:rsidRPr="00AD7DAF">
        <w:rPr>
          <w:b/>
          <w:bCs/>
          <w:color w:val="FF0000"/>
          <w:sz w:val="28"/>
          <w:szCs w:val="28"/>
        </w:rPr>
        <w:t>Les DESSERTS A L’ARDOISE</w:t>
      </w:r>
      <w:r w:rsidRPr="00AD7DAF">
        <w:rPr>
          <w:color w:val="FF0000"/>
        </w:rPr>
        <w:t xml:space="preserve"> </w:t>
      </w:r>
    </w:p>
    <w:p w14:paraId="4D1D18E5" w14:textId="720E9C7D" w:rsidR="001B5C18" w:rsidRDefault="001B5C18" w:rsidP="007618B7">
      <w:pPr>
        <w:pStyle w:val="Sansinterligne"/>
        <w:jc w:val="center"/>
      </w:pPr>
      <w:r>
        <w:t>9.00 euros</w:t>
      </w:r>
    </w:p>
    <w:p w14:paraId="7050D936" w14:textId="77777777" w:rsidR="001B5C18" w:rsidRDefault="001B5C18" w:rsidP="001B5C18">
      <w:pPr>
        <w:pStyle w:val="Sansinterligne"/>
      </w:pPr>
    </w:p>
    <w:p w14:paraId="68A9EC85" w14:textId="7F45F901" w:rsidR="001B5C18" w:rsidRDefault="001B5C18" w:rsidP="001B5C18">
      <w:pPr>
        <w:pStyle w:val="Sansinterligne"/>
        <w:jc w:val="center"/>
      </w:pPr>
      <w:r w:rsidRPr="00AD7DAF">
        <w:rPr>
          <w:b/>
          <w:bCs/>
          <w:color w:val="0070C0"/>
          <w:sz w:val="28"/>
          <w:szCs w:val="28"/>
        </w:rPr>
        <w:t>Le Menu Enfant</w:t>
      </w:r>
      <w:r w:rsidRPr="00AD7DAF">
        <w:rPr>
          <w:color w:val="0070C0"/>
        </w:rPr>
        <w:t xml:space="preserve"> </w:t>
      </w:r>
      <w:r>
        <w:t xml:space="preserve">(jusqu’à 10 ans) </w:t>
      </w:r>
      <w:r w:rsidR="007618B7">
        <w:t>14.90 euros</w:t>
      </w:r>
    </w:p>
    <w:p w14:paraId="0D6016E0" w14:textId="59B67016" w:rsidR="001B5C18" w:rsidRDefault="00795490" w:rsidP="007618B7">
      <w:pPr>
        <w:pStyle w:val="Sansinterligne"/>
        <w:jc w:val="center"/>
      </w:pPr>
      <w:r>
        <w:t xml:space="preserve">Burger </w:t>
      </w:r>
      <w:r w:rsidR="001B5C18">
        <w:t xml:space="preserve">Steak haché, ou Jambon blanc, ou </w:t>
      </w:r>
      <w:r>
        <w:t>6 Nuggets</w:t>
      </w:r>
      <w:r w:rsidR="007618B7">
        <w:t xml:space="preserve">, </w:t>
      </w:r>
      <w:r w:rsidR="001B5C18">
        <w:t>Servi avec des frites</w:t>
      </w:r>
    </w:p>
    <w:p w14:paraId="3A5A372A" w14:textId="77777777" w:rsidR="001B5C18" w:rsidRDefault="001B5C18" w:rsidP="001B5C18">
      <w:pPr>
        <w:pStyle w:val="Sansinterligne"/>
        <w:jc w:val="center"/>
      </w:pPr>
      <w:r>
        <w:t>Dessert : Fondant chocolat ou Glaces 2 boules</w:t>
      </w:r>
    </w:p>
    <w:p w14:paraId="32030B0B" w14:textId="77777777" w:rsidR="001B5C18" w:rsidRDefault="001B5C18" w:rsidP="001B5C18">
      <w:pPr>
        <w:pStyle w:val="Sansinterligne"/>
        <w:jc w:val="center"/>
      </w:pPr>
      <w:r>
        <w:t>Une boisson Soft au choix</w:t>
      </w:r>
    </w:p>
    <w:p w14:paraId="6D8F87D6" w14:textId="77777777" w:rsidR="00F14AA7" w:rsidRDefault="00F14AA7" w:rsidP="001B5C18">
      <w:pPr>
        <w:pStyle w:val="Sansinterligne"/>
        <w:jc w:val="center"/>
      </w:pPr>
    </w:p>
    <w:p w14:paraId="71A377C2" w14:textId="005326E4" w:rsidR="00A90C24" w:rsidRDefault="00F14AA7" w:rsidP="00F14AA7">
      <w:pPr>
        <w:pStyle w:val="Sansinterligne"/>
        <w:jc w:val="center"/>
      </w:pPr>
      <w:r w:rsidRPr="0085039E">
        <w:rPr>
          <w:i/>
          <w:iCs/>
          <w:sz w:val="18"/>
          <w:szCs w:val="18"/>
        </w:rPr>
        <w:t>Origine des viandes sur ardoise – Prix nets, service compris</w:t>
      </w:r>
      <w:r>
        <w:rPr>
          <w:i/>
          <w:iCs/>
          <w:sz w:val="18"/>
          <w:szCs w:val="18"/>
        </w:rPr>
        <w:t xml:space="preserve"> - </w:t>
      </w:r>
      <w:r w:rsidRPr="0085039E">
        <w:rPr>
          <w:i/>
          <w:iCs/>
          <w:sz w:val="18"/>
          <w:szCs w:val="18"/>
        </w:rPr>
        <w:t>Liste des allergènes sur demande</w:t>
      </w:r>
    </w:p>
    <w:sectPr w:rsidR="00A90C24" w:rsidSect="00733A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18"/>
    <w:rsid w:val="000C2687"/>
    <w:rsid w:val="001B5C18"/>
    <w:rsid w:val="0026650F"/>
    <w:rsid w:val="00296351"/>
    <w:rsid w:val="002E4B9D"/>
    <w:rsid w:val="003A72B4"/>
    <w:rsid w:val="004400AA"/>
    <w:rsid w:val="004721A3"/>
    <w:rsid w:val="00722393"/>
    <w:rsid w:val="00733AD3"/>
    <w:rsid w:val="007618B7"/>
    <w:rsid w:val="007868CD"/>
    <w:rsid w:val="00795490"/>
    <w:rsid w:val="00901519"/>
    <w:rsid w:val="009D688F"/>
    <w:rsid w:val="00A20BBB"/>
    <w:rsid w:val="00A90C24"/>
    <w:rsid w:val="00AD7DAF"/>
    <w:rsid w:val="00CB0474"/>
    <w:rsid w:val="00CD20C8"/>
    <w:rsid w:val="00D872D5"/>
    <w:rsid w:val="00F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AD2D"/>
  <w15:chartTrackingRefBased/>
  <w15:docId w15:val="{CF01EAFA-A885-4020-82AA-3468433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5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RD</dc:creator>
  <cp:keywords/>
  <dc:description/>
  <cp:lastModifiedBy>Davy RD</cp:lastModifiedBy>
  <cp:revision>7</cp:revision>
  <cp:lastPrinted>2024-10-03T16:07:00Z</cp:lastPrinted>
  <dcterms:created xsi:type="dcterms:W3CDTF">2024-10-03T15:54:00Z</dcterms:created>
  <dcterms:modified xsi:type="dcterms:W3CDTF">2024-10-05T09:09:00Z</dcterms:modified>
</cp:coreProperties>
</file>