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2E602" w14:textId="77777777" w:rsidR="00D450E5" w:rsidRDefault="00D450E5" w:rsidP="00733AD3">
      <w:pPr>
        <w:jc w:val="center"/>
        <w:rPr>
          <w:b/>
          <w:bCs/>
          <w:color w:val="FF0000"/>
          <w:sz w:val="52"/>
          <w:szCs w:val="52"/>
        </w:rPr>
      </w:pPr>
    </w:p>
    <w:p w14:paraId="26F526CD" w14:textId="57FC4FEC" w:rsidR="00733AD3" w:rsidRPr="00AD7DAF" w:rsidRDefault="00733AD3" w:rsidP="00733AD3">
      <w:pPr>
        <w:jc w:val="center"/>
        <w:rPr>
          <w:b/>
          <w:bCs/>
          <w:color w:val="FF0000"/>
          <w:sz w:val="52"/>
          <w:szCs w:val="52"/>
        </w:rPr>
      </w:pPr>
      <w:r w:rsidRPr="00AD7DAF">
        <w:rPr>
          <w:b/>
          <w:bCs/>
          <w:color w:val="FF0000"/>
          <w:sz w:val="52"/>
          <w:szCs w:val="52"/>
        </w:rPr>
        <w:t>LA CARTE</w:t>
      </w:r>
    </w:p>
    <w:p w14:paraId="023CD045" w14:textId="77777777" w:rsidR="007618B7" w:rsidRDefault="007618B7" w:rsidP="001B5C18">
      <w:pPr>
        <w:jc w:val="center"/>
        <w:rPr>
          <w:b/>
          <w:bCs/>
          <w:sz w:val="28"/>
          <w:szCs w:val="28"/>
        </w:rPr>
      </w:pPr>
    </w:p>
    <w:p w14:paraId="135FC785" w14:textId="7D640C67" w:rsidR="001B5C18" w:rsidRPr="00AD7DAF" w:rsidRDefault="001B5C18" w:rsidP="001B5C18">
      <w:pPr>
        <w:jc w:val="center"/>
        <w:rPr>
          <w:b/>
          <w:bCs/>
          <w:color w:val="FF0000"/>
          <w:sz w:val="28"/>
          <w:szCs w:val="28"/>
        </w:rPr>
      </w:pPr>
      <w:r w:rsidRPr="00AD7DAF">
        <w:rPr>
          <w:b/>
          <w:bCs/>
          <w:color w:val="FF0000"/>
          <w:sz w:val="28"/>
          <w:szCs w:val="28"/>
        </w:rPr>
        <w:t>Les ENTREES</w:t>
      </w:r>
    </w:p>
    <w:p w14:paraId="7A6880B2" w14:textId="1E6E435F" w:rsidR="00A65F43" w:rsidRDefault="00A65F43" w:rsidP="006B717B">
      <w:pPr>
        <w:pStyle w:val="Sansinterligne"/>
        <w:tabs>
          <w:tab w:val="left" w:pos="7938"/>
        </w:tabs>
        <w:ind w:right="-426"/>
      </w:pPr>
      <w:r>
        <w:rPr>
          <w:b/>
          <w:bCs/>
        </w:rPr>
        <w:t xml:space="preserve">Burrata crémeuse, </w:t>
      </w:r>
      <w:r>
        <w:t xml:space="preserve">tomates fraîches et </w:t>
      </w:r>
      <w:r w:rsidR="00A22D50">
        <w:t xml:space="preserve">vinaigre </w:t>
      </w:r>
      <w:r w:rsidR="00E3675A">
        <w:t>balsamique …</w:t>
      </w:r>
      <w:r>
        <w:t>……..……………….………</w:t>
      </w:r>
      <w:r w:rsidR="00600B69">
        <w:t>…</w:t>
      </w:r>
      <w:r>
        <w:t xml:space="preserve">… </w:t>
      </w:r>
      <w:r w:rsidR="006B717B">
        <w:tab/>
      </w:r>
      <w:r>
        <w:t>10.00 euros</w:t>
      </w:r>
    </w:p>
    <w:p w14:paraId="499A6612" w14:textId="071B4A70" w:rsidR="00A65F43" w:rsidRDefault="00A65F43" w:rsidP="006B717B">
      <w:pPr>
        <w:pStyle w:val="Sansinterligne"/>
        <w:tabs>
          <w:tab w:val="left" w:pos="7938"/>
        </w:tabs>
      </w:pPr>
      <w:r w:rsidRPr="00344134">
        <w:rPr>
          <w:b/>
          <w:bCs/>
        </w:rPr>
        <w:t>Millefeuille d’aubergines confites</w:t>
      </w:r>
      <w:r>
        <w:t xml:space="preserve">, chèvre affiné, tomates et </w:t>
      </w:r>
      <w:r w:rsidR="00E3675A">
        <w:t>pesto …</w:t>
      </w:r>
      <w:r>
        <w:t>……………….</w:t>
      </w:r>
      <w:r w:rsidR="00600B69">
        <w:t>.</w:t>
      </w:r>
      <w:r>
        <w:t>…….…</w:t>
      </w:r>
      <w:r w:rsidR="006B717B">
        <w:tab/>
      </w:r>
      <w:r w:rsidR="00D450E5">
        <w:t>10</w:t>
      </w:r>
      <w:r>
        <w:t>.00 euros</w:t>
      </w:r>
    </w:p>
    <w:p w14:paraId="5E48D586" w14:textId="3D0363A2" w:rsidR="00A65F43" w:rsidRPr="00A65F43" w:rsidRDefault="00A65F43" w:rsidP="00600B69">
      <w:pPr>
        <w:pStyle w:val="Sansinterligne"/>
        <w:tabs>
          <w:tab w:val="left" w:pos="7655"/>
          <w:tab w:val="left" w:pos="7938"/>
        </w:tabs>
      </w:pPr>
      <w:r w:rsidRPr="00A65F43">
        <w:rPr>
          <w:b/>
          <w:bCs/>
        </w:rPr>
        <w:t>Rillettes de Truite</w:t>
      </w:r>
      <w:r>
        <w:t xml:space="preserve"> à </w:t>
      </w:r>
      <w:r w:rsidR="00E3675A">
        <w:t>tartiner …</w:t>
      </w:r>
      <w:r>
        <w:t>…………</w:t>
      </w:r>
      <w:r>
        <w:t>….</w:t>
      </w:r>
      <w:r>
        <w:t>……………………………………………………..…………</w:t>
      </w:r>
      <w:r w:rsidR="00600B69">
        <w:t>.</w:t>
      </w:r>
      <w:r>
        <w:t xml:space="preserve">…...  </w:t>
      </w:r>
      <w:r w:rsidR="006B717B">
        <w:tab/>
        <w:t xml:space="preserve"> </w:t>
      </w:r>
      <w:r>
        <w:t>9.00 euros</w:t>
      </w:r>
    </w:p>
    <w:p w14:paraId="2189BB17" w14:textId="77777777" w:rsidR="00B159D5" w:rsidRDefault="00B159D5" w:rsidP="00B159D5">
      <w:pPr>
        <w:pStyle w:val="Sansinterligne"/>
      </w:pPr>
    </w:p>
    <w:p w14:paraId="12B824A7" w14:textId="3587AB5C" w:rsidR="001B5C18" w:rsidRDefault="001B5C18" w:rsidP="001B5C18">
      <w:pPr>
        <w:pStyle w:val="Sansinterligne"/>
        <w:ind w:left="5664" w:right="-284" w:firstLine="708"/>
      </w:pPr>
    </w:p>
    <w:p w14:paraId="129C7257" w14:textId="77777777" w:rsidR="001B5C18" w:rsidRPr="00AD7DAF" w:rsidRDefault="001B5C18" w:rsidP="001B5C18">
      <w:pPr>
        <w:jc w:val="center"/>
        <w:rPr>
          <w:b/>
          <w:bCs/>
          <w:color w:val="FF0000"/>
          <w:sz w:val="28"/>
          <w:szCs w:val="28"/>
        </w:rPr>
      </w:pPr>
      <w:r w:rsidRPr="00AD7DAF">
        <w:rPr>
          <w:b/>
          <w:bCs/>
          <w:color w:val="FF0000"/>
          <w:sz w:val="28"/>
          <w:szCs w:val="28"/>
        </w:rPr>
        <w:t>Les PLATS</w:t>
      </w:r>
    </w:p>
    <w:p w14:paraId="16DB3445" w14:textId="401DA2B7" w:rsidR="001B5C18" w:rsidRDefault="001B5C18" w:rsidP="00D450E5">
      <w:pPr>
        <w:pStyle w:val="Sansinterligne"/>
        <w:tabs>
          <w:tab w:val="left" w:pos="7938"/>
        </w:tabs>
        <w:ind w:right="141"/>
      </w:pPr>
      <w:r w:rsidRPr="00344134">
        <w:rPr>
          <w:b/>
          <w:bCs/>
        </w:rPr>
        <w:t>Truite entière</w:t>
      </w:r>
      <w:r>
        <w:t xml:space="preserve"> </w:t>
      </w:r>
      <w:r w:rsidR="00A20BBB">
        <w:t>………………….</w:t>
      </w:r>
      <w:r>
        <w:t xml:space="preserve">…………………………………………………………………………………………. </w:t>
      </w:r>
      <w:r w:rsidR="00D450E5">
        <w:tab/>
      </w:r>
      <w:r>
        <w:t>25</w:t>
      </w:r>
      <w:r w:rsidR="00D450E5">
        <w:t>.</w:t>
      </w:r>
      <w:r>
        <w:t>00 euros</w:t>
      </w:r>
    </w:p>
    <w:p w14:paraId="72710B89" w14:textId="43DAFB2E" w:rsidR="001B5C18" w:rsidRDefault="00C5246A" w:rsidP="001B5C18">
      <w:pPr>
        <w:pStyle w:val="Sansinterligne"/>
      </w:pPr>
      <w:r>
        <w:t>2</w:t>
      </w:r>
      <w:r w:rsidR="001B5C18">
        <w:t xml:space="preserve"> Sauces au choix : Vin Jaune, </w:t>
      </w:r>
      <w:r w:rsidR="001B5C18" w:rsidRPr="00A20BBB">
        <w:rPr>
          <w:b/>
          <w:bCs/>
          <w:u w:val="single"/>
        </w:rPr>
        <w:t>ou</w:t>
      </w:r>
      <w:r w:rsidR="001B5C18">
        <w:t xml:space="preserve"> </w:t>
      </w:r>
      <w:r w:rsidR="00A20BBB">
        <w:t>M</w:t>
      </w:r>
      <w:r w:rsidR="001B5C18">
        <w:t>eunière</w:t>
      </w:r>
    </w:p>
    <w:p w14:paraId="7BE70A6D" w14:textId="77777777" w:rsidR="000C2687" w:rsidRDefault="000C2687" w:rsidP="001B5C18">
      <w:pPr>
        <w:pStyle w:val="Sansinterligne"/>
        <w:rPr>
          <w:b/>
          <w:bCs/>
        </w:rPr>
      </w:pPr>
    </w:p>
    <w:p w14:paraId="75C38AC5" w14:textId="4612197D" w:rsidR="001B5C18" w:rsidRDefault="009D2E10" w:rsidP="00600B69">
      <w:pPr>
        <w:pStyle w:val="Sansinterligne"/>
        <w:tabs>
          <w:tab w:val="left" w:pos="7655"/>
          <w:tab w:val="left" w:pos="7938"/>
        </w:tabs>
      </w:pPr>
      <w:r>
        <w:rPr>
          <w:b/>
          <w:bCs/>
        </w:rPr>
        <w:t>Faux-Filet</w:t>
      </w:r>
      <w:r w:rsidR="001B5C18">
        <w:t xml:space="preserve">, </w:t>
      </w:r>
      <w:r>
        <w:t>Sauce Béarnaise</w:t>
      </w:r>
      <w:r w:rsidR="001B5C18">
        <w:t xml:space="preserve"> ...............................................…</w:t>
      </w:r>
      <w:r w:rsidR="00C5246A">
        <w:t>…….</w:t>
      </w:r>
      <w:r w:rsidR="001B5C18">
        <w:t>……………………</w:t>
      </w:r>
      <w:r w:rsidR="000C2687">
        <w:t>.</w:t>
      </w:r>
      <w:r w:rsidR="001B5C18">
        <w:t>……</w:t>
      </w:r>
      <w:r w:rsidR="00600B69">
        <w:t>.</w:t>
      </w:r>
      <w:r w:rsidR="001B5C18">
        <w:t xml:space="preserve">..…… </w:t>
      </w:r>
      <w:r w:rsidR="00D450E5">
        <w:tab/>
      </w:r>
      <w:r w:rsidR="001B5C18">
        <w:t>2</w:t>
      </w:r>
      <w:r>
        <w:t>5</w:t>
      </w:r>
      <w:r w:rsidR="001B5C18">
        <w:t>.00 euros</w:t>
      </w:r>
    </w:p>
    <w:p w14:paraId="2042E4E9" w14:textId="77777777" w:rsidR="000C2687" w:rsidRDefault="000C2687" w:rsidP="001B5C18">
      <w:pPr>
        <w:pStyle w:val="Sansinterligne"/>
        <w:rPr>
          <w:b/>
          <w:bCs/>
        </w:rPr>
      </w:pPr>
    </w:p>
    <w:p w14:paraId="5FD5FEFE" w14:textId="2B488C1B" w:rsidR="000C2687" w:rsidRDefault="00C5246A" w:rsidP="00D450E5">
      <w:pPr>
        <w:pStyle w:val="Sansinterligne"/>
        <w:tabs>
          <w:tab w:val="left" w:pos="7938"/>
        </w:tabs>
      </w:pPr>
      <w:r>
        <w:rPr>
          <w:b/>
          <w:bCs/>
        </w:rPr>
        <w:t>P</w:t>
      </w:r>
      <w:r w:rsidR="001B5C18">
        <w:rPr>
          <w:b/>
          <w:bCs/>
        </w:rPr>
        <w:t>oulet</w:t>
      </w:r>
      <w:r w:rsidR="001B5C18">
        <w:t xml:space="preserve"> </w:t>
      </w:r>
      <w:r>
        <w:t>Rôti aux épices</w:t>
      </w:r>
      <w:r w:rsidR="001B5C18">
        <w:t xml:space="preserve"> ………………………….…………………………………………….……</w:t>
      </w:r>
      <w:r>
        <w:t>……</w:t>
      </w:r>
      <w:r w:rsidR="00E52C7E">
        <w:t>…</w:t>
      </w:r>
      <w:r>
        <w:t>……</w:t>
      </w:r>
      <w:r w:rsidR="001B5C18">
        <w:t>…</w:t>
      </w:r>
      <w:r w:rsidR="000C2687">
        <w:t>.</w:t>
      </w:r>
      <w:r w:rsidR="001B5C18">
        <w:t xml:space="preserve">.. </w:t>
      </w:r>
      <w:r w:rsidR="00D450E5">
        <w:tab/>
      </w:r>
      <w:r w:rsidR="001B5C18">
        <w:t>2</w:t>
      </w:r>
      <w:r w:rsidR="00D450E5">
        <w:t>0</w:t>
      </w:r>
      <w:r w:rsidR="001B5C18">
        <w:t xml:space="preserve">.00 </w:t>
      </w:r>
      <w:r w:rsidR="00E52C7E">
        <w:t>euros</w:t>
      </w:r>
    </w:p>
    <w:p w14:paraId="5AE62B84" w14:textId="77777777" w:rsidR="00E52C7E" w:rsidRDefault="00E52C7E" w:rsidP="00C5246A">
      <w:pPr>
        <w:pStyle w:val="Sansinterligne"/>
      </w:pPr>
    </w:p>
    <w:p w14:paraId="1CB23DA7" w14:textId="77777777" w:rsidR="00E52C7E" w:rsidRDefault="00E52C7E" w:rsidP="00E52C7E">
      <w:pPr>
        <w:pStyle w:val="Sansinterligne"/>
        <w:jc w:val="center"/>
        <w:rPr>
          <w:i/>
          <w:iCs/>
        </w:rPr>
      </w:pPr>
      <w:r w:rsidRPr="00C2538B">
        <w:rPr>
          <w:i/>
          <w:iCs/>
        </w:rPr>
        <w:t xml:space="preserve">( </w:t>
      </w:r>
      <w:r>
        <w:rPr>
          <w:i/>
          <w:iCs/>
        </w:rPr>
        <w:t>Tous les plats sont servis avec frites et légumes</w:t>
      </w:r>
      <w:r w:rsidRPr="00C2538B">
        <w:rPr>
          <w:i/>
          <w:iCs/>
        </w:rPr>
        <w:t xml:space="preserve"> )</w:t>
      </w:r>
    </w:p>
    <w:p w14:paraId="7CF3E636" w14:textId="77777777" w:rsidR="00E52C7E" w:rsidRDefault="00E52C7E" w:rsidP="00E52C7E">
      <w:pPr>
        <w:pStyle w:val="Sansinterligne"/>
        <w:pBdr>
          <w:bottom w:val="dotted" w:sz="24" w:space="1" w:color="auto"/>
        </w:pBdr>
        <w:jc w:val="center"/>
        <w:rPr>
          <w:i/>
          <w:iCs/>
        </w:rPr>
      </w:pPr>
    </w:p>
    <w:p w14:paraId="05182C1B" w14:textId="77777777" w:rsidR="00E52C7E" w:rsidRPr="00E52C7E" w:rsidRDefault="00E52C7E" w:rsidP="00E52C7E">
      <w:pPr>
        <w:pStyle w:val="Sansinterligne"/>
        <w:jc w:val="center"/>
        <w:rPr>
          <w:b/>
          <w:bCs/>
        </w:rPr>
      </w:pPr>
    </w:p>
    <w:p w14:paraId="71AE01F7" w14:textId="5C33A4C5" w:rsidR="00C5246A" w:rsidRDefault="00C5246A" w:rsidP="00C5246A">
      <w:pPr>
        <w:pStyle w:val="Sansinterligne"/>
      </w:pPr>
      <w:r>
        <w:rPr>
          <w:b/>
          <w:bCs/>
        </w:rPr>
        <w:t>Burger du</w:t>
      </w:r>
      <w:r>
        <w:rPr>
          <w:b/>
          <w:bCs/>
        </w:rPr>
        <w:t xml:space="preserve"> Chef</w:t>
      </w:r>
    </w:p>
    <w:p w14:paraId="3B8E64D4" w14:textId="28923320" w:rsidR="00C5246A" w:rsidRDefault="00C5246A" w:rsidP="00D450E5">
      <w:pPr>
        <w:pStyle w:val="Sansinterligne"/>
        <w:tabs>
          <w:tab w:val="left" w:pos="7938"/>
        </w:tabs>
      </w:pPr>
      <w:r>
        <w:t>Steak haché 150grs, salade, tomate, sauce burger, lard grillé, Cheddar</w:t>
      </w:r>
      <w:r>
        <w:t xml:space="preserve">  ……………….……. </w:t>
      </w:r>
      <w:r w:rsidR="00D450E5">
        <w:tab/>
      </w:r>
      <w:r>
        <w:t>20.00 euros</w:t>
      </w:r>
    </w:p>
    <w:p w14:paraId="0B36DBDB" w14:textId="77777777" w:rsidR="00C5246A" w:rsidRDefault="00C5246A" w:rsidP="00C5246A">
      <w:pPr>
        <w:pStyle w:val="Sansinterligne"/>
      </w:pPr>
    </w:p>
    <w:p w14:paraId="0D619A16" w14:textId="0CAB568C" w:rsidR="00C5246A" w:rsidRDefault="00C5246A" w:rsidP="00C5246A">
      <w:pPr>
        <w:pStyle w:val="Sansinterligne"/>
      </w:pPr>
      <w:r w:rsidRPr="00883D47">
        <w:rPr>
          <w:b/>
          <w:bCs/>
        </w:rPr>
        <w:t>Salade C</w:t>
      </w:r>
      <w:r w:rsidR="00E52C7E">
        <w:rPr>
          <w:b/>
          <w:bCs/>
        </w:rPr>
        <w:t>é</w:t>
      </w:r>
      <w:r w:rsidRPr="00883D47">
        <w:rPr>
          <w:b/>
          <w:bCs/>
        </w:rPr>
        <w:t>sar</w:t>
      </w:r>
      <w:r>
        <w:t xml:space="preserve"> : </w:t>
      </w:r>
    </w:p>
    <w:p w14:paraId="7968546F" w14:textId="0BC00D72" w:rsidR="00C5246A" w:rsidRDefault="00C5246A" w:rsidP="00D450E5">
      <w:pPr>
        <w:pStyle w:val="Sansinterligne"/>
        <w:tabs>
          <w:tab w:val="left" w:pos="7938"/>
        </w:tabs>
      </w:pPr>
      <w:r>
        <w:t>Salade, tomates, escalope de poulet pané frit, œuf, parmesan</w:t>
      </w:r>
      <w:r>
        <w:t>, croutons</w:t>
      </w:r>
      <w:r>
        <w:t xml:space="preserve"> …</w:t>
      </w:r>
      <w:r>
        <w:t>………………</w:t>
      </w:r>
      <w:r>
        <w:t>…</w:t>
      </w:r>
      <w:r>
        <w:t xml:space="preserve"> </w:t>
      </w:r>
      <w:r w:rsidR="00D450E5">
        <w:tab/>
      </w:r>
      <w:r>
        <w:t>1</w:t>
      </w:r>
      <w:r>
        <w:t>8.00 euros</w:t>
      </w:r>
    </w:p>
    <w:p w14:paraId="72386ADB" w14:textId="77777777" w:rsidR="00C5246A" w:rsidRDefault="00C5246A" w:rsidP="00C5246A">
      <w:pPr>
        <w:pStyle w:val="Sansinterligne"/>
      </w:pPr>
    </w:p>
    <w:p w14:paraId="1948B82E" w14:textId="3FA72895" w:rsidR="00C5246A" w:rsidRDefault="00E52C7E" w:rsidP="000C2687">
      <w:pPr>
        <w:pStyle w:val="Sansinterligne"/>
        <w:ind w:right="141"/>
        <w:rPr>
          <w:b/>
          <w:bCs/>
        </w:rPr>
      </w:pPr>
      <w:r>
        <w:rPr>
          <w:b/>
          <w:bCs/>
        </w:rPr>
        <w:t>Assiette végétarienne :</w:t>
      </w:r>
    </w:p>
    <w:p w14:paraId="6BEC0B90" w14:textId="4BF82CC2" w:rsidR="00E52C7E" w:rsidRDefault="00E52C7E" w:rsidP="00600B69">
      <w:pPr>
        <w:pStyle w:val="Sansinterligne"/>
        <w:tabs>
          <w:tab w:val="left" w:pos="7655"/>
          <w:tab w:val="left" w:pos="7938"/>
        </w:tabs>
        <w:ind w:right="141"/>
        <w:rPr>
          <w:b/>
          <w:bCs/>
        </w:rPr>
      </w:pPr>
      <w:r>
        <w:t xml:space="preserve">Haché 100% végétal, </w:t>
      </w:r>
      <w:r>
        <w:t xml:space="preserve">légumes, </w:t>
      </w:r>
      <w:r>
        <w:t>salade</w:t>
      </w:r>
      <w:r>
        <w:t xml:space="preserve"> ……………………………………………………………</w:t>
      </w:r>
      <w:r w:rsidR="00600B69">
        <w:t>.</w:t>
      </w:r>
      <w:r>
        <w:t xml:space="preserve">…………..  </w:t>
      </w:r>
      <w:r w:rsidR="00D450E5">
        <w:tab/>
      </w:r>
      <w:r>
        <w:t>18.00 euros</w:t>
      </w:r>
    </w:p>
    <w:p w14:paraId="33409AFC" w14:textId="77777777" w:rsidR="000C2687" w:rsidRDefault="000C2687" w:rsidP="00E52C7E">
      <w:pPr>
        <w:pStyle w:val="Sansinterligne"/>
        <w:rPr>
          <w:b/>
          <w:bCs/>
        </w:rPr>
      </w:pPr>
    </w:p>
    <w:p w14:paraId="18565DFB" w14:textId="77777777" w:rsidR="00D450E5" w:rsidRPr="00722393" w:rsidRDefault="00D450E5" w:rsidP="00E52C7E">
      <w:pPr>
        <w:pStyle w:val="Sansinterligne"/>
        <w:rPr>
          <w:b/>
          <w:bCs/>
        </w:rPr>
      </w:pPr>
    </w:p>
    <w:p w14:paraId="645245A9" w14:textId="77777777" w:rsidR="007868CD" w:rsidRDefault="007868CD" w:rsidP="004400AA">
      <w:pPr>
        <w:pStyle w:val="Sansinterligne"/>
      </w:pPr>
    </w:p>
    <w:p w14:paraId="3CA1AA29" w14:textId="5C5DFBD1" w:rsidR="001B5C18" w:rsidRPr="00AD7DAF" w:rsidRDefault="001B5C18" w:rsidP="001B5C18">
      <w:pPr>
        <w:pStyle w:val="Sansinterligne"/>
        <w:jc w:val="center"/>
        <w:rPr>
          <w:color w:val="FF0000"/>
        </w:rPr>
      </w:pPr>
      <w:r w:rsidRPr="00AD7DAF">
        <w:rPr>
          <w:b/>
          <w:bCs/>
          <w:color w:val="FF0000"/>
          <w:sz w:val="28"/>
          <w:szCs w:val="28"/>
        </w:rPr>
        <w:t xml:space="preserve">Les DESSERTS </w:t>
      </w:r>
    </w:p>
    <w:p w14:paraId="4D1D18E5" w14:textId="720E9C7D" w:rsidR="001B5C18" w:rsidRDefault="001B5C18" w:rsidP="007618B7">
      <w:pPr>
        <w:pStyle w:val="Sansinterligne"/>
        <w:jc w:val="center"/>
      </w:pPr>
      <w:r>
        <w:t>9.00 euros</w:t>
      </w:r>
    </w:p>
    <w:p w14:paraId="21523074" w14:textId="77777777" w:rsidR="006B717B" w:rsidRDefault="006B717B" w:rsidP="007618B7">
      <w:pPr>
        <w:pStyle w:val="Sansinterligne"/>
        <w:jc w:val="center"/>
      </w:pPr>
    </w:p>
    <w:p w14:paraId="35212958" w14:textId="6FC6D933" w:rsidR="00E52C7E" w:rsidRDefault="00E52C7E" w:rsidP="006B717B">
      <w:pPr>
        <w:pStyle w:val="Sansinterligne"/>
        <w:jc w:val="center"/>
      </w:pPr>
      <w:r w:rsidRPr="006B717B">
        <w:rPr>
          <w:b/>
          <w:bCs/>
        </w:rPr>
        <w:t>Crème Brulée</w:t>
      </w:r>
      <w:r>
        <w:t xml:space="preserve"> à la Vanille Bourbon de la Réunion</w:t>
      </w:r>
    </w:p>
    <w:p w14:paraId="21992EC7" w14:textId="07951872" w:rsidR="00E52C7E" w:rsidRDefault="00E52C7E" w:rsidP="006B717B">
      <w:pPr>
        <w:pStyle w:val="Sansinterligne"/>
        <w:jc w:val="center"/>
      </w:pPr>
      <w:r w:rsidRPr="006B717B">
        <w:rPr>
          <w:b/>
          <w:bCs/>
        </w:rPr>
        <w:t xml:space="preserve">Moelleux </w:t>
      </w:r>
      <w:r w:rsidR="006B717B" w:rsidRPr="006B717B">
        <w:rPr>
          <w:b/>
          <w:bCs/>
        </w:rPr>
        <w:t>Chocolat</w:t>
      </w:r>
      <w:r w:rsidR="006B717B">
        <w:t xml:space="preserve"> au Macvin</w:t>
      </w:r>
    </w:p>
    <w:p w14:paraId="50E58C13" w14:textId="46CE9EEF" w:rsidR="006B717B" w:rsidRDefault="006B717B" w:rsidP="006B717B">
      <w:pPr>
        <w:pStyle w:val="Sansinterligne"/>
        <w:jc w:val="center"/>
      </w:pPr>
      <w:r w:rsidRPr="006B717B">
        <w:rPr>
          <w:b/>
          <w:bCs/>
        </w:rPr>
        <w:t>Panna Cotta</w:t>
      </w:r>
      <w:r>
        <w:t xml:space="preserve"> aux Fruits Rouges</w:t>
      </w:r>
    </w:p>
    <w:p w14:paraId="0BB5590D" w14:textId="3BF7A6F6" w:rsidR="006B717B" w:rsidRDefault="006B717B" w:rsidP="006B717B">
      <w:pPr>
        <w:pStyle w:val="Sansinterligne"/>
        <w:jc w:val="center"/>
      </w:pPr>
      <w:r w:rsidRPr="006B717B">
        <w:rPr>
          <w:b/>
          <w:bCs/>
        </w:rPr>
        <w:t>Ile Flottante</w:t>
      </w:r>
      <w:r>
        <w:t>, caramel et amandes</w:t>
      </w:r>
    </w:p>
    <w:p w14:paraId="7050D936" w14:textId="77777777" w:rsidR="001B5C18" w:rsidRDefault="001B5C18" w:rsidP="006B717B">
      <w:pPr>
        <w:pStyle w:val="Sansinterligne"/>
      </w:pPr>
    </w:p>
    <w:p w14:paraId="76B42832" w14:textId="77777777" w:rsidR="00B159D5" w:rsidRDefault="00B159D5" w:rsidP="001B5C18">
      <w:pPr>
        <w:pStyle w:val="Sansinterligne"/>
      </w:pPr>
    </w:p>
    <w:p w14:paraId="68A9EC85" w14:textId="23BD8360" w:rsidR="001B5C18" w:rsidRDefault="001B5C18" w:rsidP="001B5C18">
      <w:pPr>
        <w:pStyle w:val="Sansinterligne"/>
        <w:jc w:val="center"/>
      </w:pPr>
      <w:r w:rsidRPr="00AD7DAF">
        <w:rPr>
          <w:b/>
          <w:bCs/>
          <w:color w:val="0070C0"/>
          <w:sz w:val="28"/>
          <w:szCs w:val="28"/>
        </w:rPr>
        <w:t>Le Menu Enfant</w:t>
      </w:r>
      <w:r w:rsidRPr="00AD7DAF">
        <w:rPr>
          <w:color w:val="0070C0"/>
        </w:rPr>
        <w:t xml:space="preserve"> </w:t>
      </w:r>
      <w:r>
        <w:t xml:space="preserve">(jusqu’à 10 ans) </w:t>
      </w:r>
      <w:r w:rsidR="007618B7">
        <w:t>1</w:t>
      </w:r>
      <w:r w:rsidR="006B717B">
        <w:t>2</w:t>
      </w:r>
      <w:r w:rsidR="007618B7">
        <w:t>.90 euros</w:t>
      </w:r>
    </w:p>
    <w:p w14:paraId="396E4FE8" w14:textId="77777777" w:rsidR="00D450E5" w:rsidRDefault="00D450E5" w:rsidP="001B5C18">
      <w:pPr>
        <w:pStyle w:val="Sansinterligne"/>
        <w:jc w:val="center"/>
      </w:pPr>
    </w:p>
    <w:p w14:paraId="0D6016E0" w14:textId="36544A10" w:rsidR="001B5C18" w:rsidRDefault="001B5C18" w:rsidP="007618B7">
      <w:pPr>
        <w:pStyle w:val="Sansinterligne"/>
        <w:jc w:val="center"/>
      </w:pPr>
      <w:r>
        <w:t>Jambon blanc ou</w:t>
      </w:r>
      <w:r w:rsidR="00795490">
        <w:t xml:space="preserve"> Nuggets</w:t>
      </w:r>
      <w:r w:rsidR="007618B7">
        <w:t xml:space="preserve">, </w:t>
      </w:r>
      <w:r>
        <w:t>Servi avec des frites</w:t>
      </w:r>
    </w:p>
    <w:p w14:paraId="3A5A372A" w14:textId="6E7EA7DB" w:rsidR="001B5C18" w:rsidRDefault="001B5C18" w:rsidP="001B5C18">
      <w:pPr>
        <w:pStyle w:val="Sansinterligne"/>
        <w:jc w:val="center"/>
      </w:pPr>
      <w:r>
        <w:t>Dessert : Fondant chocolat ou Glace</w:t>
      </w:r>
      <w:r w:rsidR="006B717B">
        <w:t xml:space="preserve"> Smarties</w:t>
      </w:r>
    </w:p>
    <w:p w14:paraId="32030B0B" w14:textId="77777777" w:rsidR="001B5C18" w:rsidRDefault="001B5C18" w:rsidP="001B5C18">
      <w:pPr>
        <w:pStyle w:val="Sansinterligne"/>
        <w:jc w:val="center"/>
      </w:pPr>
      <w:r>
        <w:t>Une boisson Soft au choix</w:t>
      </w:r>
    </w:p>
    <w:p w14:paraId="6D8F87D6" w14:textId="77777777" w:rsidR="00F14AA7" w:rsidRDefault="00F14AA7" w:rsidP="001B5C18">
      <w:pPr>
        <w:pStyle w:val="Sansinterligne"/>
        <w:jc w:val="center"/>
      </w:pPr>
    </w:p>
    <w:p w14:paraId="098112CC" w14:textId="77777777" w:rsidR="00B159D5" w:rsidRDefault="00B159D5" w:rsidP="001B5C18">
      <w:pPr>
        <w:pStyle w:val="Sansinterligne"/>
        <w:jc w:val="center"/>
      </w:pPr>
    </w:p>
    <w:p w14:paraId="12649A11" w14:textId="77777777" w:rsidR="00B159D5" w:rsidRDefault="00B159D5" w:rsidP="001B5C18">
      <w:pPr>
        <w:pStyle w:val="Sansinterligne"/>
        <w:jc w:val="center"/>
      </w:pPr>
    </w:p>
    <w:p w14:paraId="71A377C2" w14:textId="005326E4" w:rsidR="00A90C24" w:rsidRDefault="00F14AA7" w:rsidP="00F14AA7">
      <w:pPr>
        <w:pStyle w:val="Sansinterligne"/>
        <w:jc w:val="center"/>
      </w:pPr>
      <w:r w:rsidRPr="0085039E">
        <w:rPr>
          <w:i/>
          <w:iCs/>
          <w:sz w:val="18"/>
          <w:szCs w:val="18"/>
        </w:rPr>
        <w:t>Origine des viandes sur ardoise – Prix nets, service compris</w:t>
      </w:r>
      <w:r>
        <w:rPr>
          <w:i/>
          <w:iCs/>
          <w:sz w:val="18"/>
          <w:szCs w:val="18"/>
        </w:rPr>
        <w:t xml:space="preserve"> - </w:t>
      </w:r>
      <w:r w:rsidRPr="0085039E">
        <w:rPr>
          <w:i/>
          <w:iCs/>
          <w:sz w:val="18"/>
          <w:szCs w:val="18"/>
        </w:rPr>
        <w:t>Liste des allergènes sur demande</w:t>
      </w:r>
    </w:p>
    <w:sectPr w:rsidR="00A90C24" w:rsidSect="006B717B">
      <w:pgSz w:w="11906" w:h="16838"/>
      <w:pgMar w:top="426" w:right="1417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C18"/>
    <w:rsid w:val="000C2687"/>
    <w:rsid w:val="00123579"/>
    <w:rsid w:val="001B5C18"/>
    <w:rsid w:val="0026650F"/>
    <w:rsid w:val="00296351"/>
    <w:rsid w:val="002E4B9D"/>
    <w:rsid w:val="003A72B4"/>
    <w:rsid w:val="004400AA"/>
    <w:rsid w:val="004721A3"/>
    <w:rsid w:val="00600B69"/>
    <w:rsid w:val="00635EF9"/>
    <w:rsid w:val="006B717B"/>
    <w:rsid w:val="00722393"/>
    <w:rsid w:val="00733AD3"/>
    <w:rsid w:val="007618B7"/>
    <w:rsid w:val="007868CD"/>
    <w:rsid w:val="00795490"/>
    <w:rsid w:val="00901519"/>
    <w:rsid w:val="009D2E10"/>
    <w:rsid w:val="009D688F"/>
    <w:rsid w:val="00A20BBB"/>
    <w:rsid w:val="00A22D50"/>
    <w:rsid w:val="00A54A84"/>
    <w:rsid w:val="00A65F43"/>
    <w:rsid w:val="00A90C24"/>
    <w:rsid w:val="00AD7DAF"/>
    <w:rsid w:val="00B159D5"/>
    <w:rsid w:val="00C058B1"/>
    <w:rsid w:val="00C5246A"/>
    <w:rsid w:val="00CB0474"/>
    <w:rsid w:val="00CD20C8"/>
    <w:rsid w:val="00D450E5"/>
    <w:rsid w:val="00D872D5"/>
    <w:rsid w:val="00DB4E06"/>
    <w:rsid w:val="00E3675A"/>
    <w:rsid w:val="00E52C7E"/>
    <w:rsid w:val="00F1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BAD2D"/>
  <w15:chartTrackingRefBased/>
  <w15:docId w15:val="{2A3DDC96-BF67-49EF-A458-8B5305B2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C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B5C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Davy RD</dc:creator>
  <cp:keywords/>
  <dc:description/>
  <cp:lastModifiedBy>Davy RD</cp:lastModifiedBy>
  <cp:revision>7</cp:revision>
  <cp:lastPrinted>2025-03-08T18:11:00Z</cp:lastPrinted>
  <dcterms:created xsi:type="dcterms:W3CDTF">2025-04-02T20:37:00Z</dcterms:created>
  <dcterms:modified xsi:type="dcterms:W3CDTF">2025-04-02T22:15:00Z</dcterms:modified>
</cp:coreProperties>
</file>