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B43D" w14:textId="5DEFF678" w:rsidR="009B0744" w:rsidRDefault="009B0744" w:rsidP="009B0744">
      <w:pPr>
        <w:jc w:val="center"/>
        <w:rPr>
          <w:rFonts w:ascii="SavoyeLetPlain" w:hAnsi="SavoyeLetPlain" w:cs="SavoyeLetPlain"/>
          <w:color w:val="930004"/>
          <w:kern w:val="0"/>
          <w:sz w:val="128"/>
          <w:szCs w:val="128"/>
        </w:rPr>
      </w:pPr>
      <w:r>
        <w:rPr>
          <w:rFonts w:ascii="SavoyeLetPlain" w:hAnsi="SavoyeLetPlain" w:cs="SavoyeLetPlain"/>
          <w:color w:val="930004"/>
          <w:kern w:val="0"/>
          <w:sz w:val="128"/>
          <w:szCs w:val="128"/>
        </w:rPr>
        <w:t xml:space="preserve">Menu </w:t>
      </w:r>
      <w:r w:rsidR="0089373C">
        <w:rPr>
          <w:rFonts w:ascii="SavoyeLetPlain" w:hAnsi="SavoyeLetPlain" w:cs="SavoyeLetPlain"/>
          <w:color w:val="930004"/>
          <w:kern w:val="0"/>
          <w:sz w:val="128"/>
          <w:szCs w:val="128"/>
        </w:rPr>
        <w:t>St Valentin</w:t>
      </w:r>
    </w:p>
    <w:p w14:paraId="46A5B817" w14:textId="54B3D62C" w:rsidR="00A90C24" w:rsidRDefault="00F9371E" w:rsidP="009B0744">
      <w:pPr>
        <w:ind w:left="3540"/>
        <w:rPr>
          <w:rFonts w:ascii="SavoyeLetPlain" w:hAnsi="SavoyeLetPlain" w:cs="SavoyeLetPlain"/>
          <w:color w:val="930004"/>
          <w:kern w:val="0"/>
          <w:sz w:val="32"/>
          <w:szCs w:val="32"/>
        </w:rPr>
      </w:pPr>
      <w:r>
        <w:rPr>
          <w:rFonts w:ascii="SavoyeLetPlain" w:hAnsi="SavoyeLetPlain" w:cs="SavoyeLetPlain"/>
          <w:color w:val="930004"/>
          <w:kern w:val="0"/>
          <w:sz w:val="32"/>
          <w:szCs w:val="32"/>
        </w:rPr>
        <w:t>49</w:t>
      </w:r>
      <w:r w:rsidR="009B0744">
        <w:rPr>
          <w:rFonts w:ascii="SavoyeLetPlain" w:hAnsi="SavoyeLetPlain" w:cs="SavoyeLetPlain"/>
          <w:color w:val="930004"/>
          <w:kern w:val="0"/>
          <w:sz w:val="32"/>
          <w:szCs w:val="32"/>
        </w:rPr>
        <w:t xml:space="preserve"> euros par personne, hors boissons</w:t>
      </w:r>
    </w:p>
    <w:p w14:paraId="71428973" w14:textId="444035CB" w:rsidR="009B0744" w:rsidRDefault="006252BC" w:rsidP="00F9371E">
      <w:pPr>
        <w:ind w:left="-567" w:right="-567"/>
        <w:jc w:val="center"/>
      </w:pPr>
      <w:r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(Menu</w:t>
      </w:r>
      <w:r w:rsidR="00B12C97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</w:t>
      </w:r>
      <w:r w:rsidR="00E35836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unique</w:t>
      </w:r>
      <w:r w:rsidR="008C588D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les</w:t>
      </w:r>
      <w:r w:rsidR="00B12C97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1</w:t>
      </w:r>
      <w:r w:rsidR="008C588D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4</w:t>
      </w:r>
      <w:r w:rsidR="00E35836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et</w:t>
      </w:r>
      <w:r w:rsidR="008C588D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1</w:t>
      </w:r>
      <w:r w:rsidR="008C588D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5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février 202</w:t>
      </w:r>
      <w:r w:rsidR="008C588D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5</w:t>
      </w:r>
      <w:r w:rsidR="00E35836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 xml:space="preserve"> au soir</w:t>
      </w:r>
      <w:r w:rsidR="00F9371E">
        <w:rPr>
          <w:rFonts w:ascii="Georgia-BoldItalic" w:hAnsi="Georgia-BoldItalic" w:cs="Georgia-BoldItalic"/>
          <w:b/>
          <w:bCs/>
          <w:i/>
          <w:iCs/>
          <w:kern w:val="0"/>
          <w:sz w:val="26"/>
          <w:szCs w:val="26"/>
        </w:rPr>
        <w:t>)</w:t>
      </w:r>
    </w:p>
    <w:p w14:paraId="40A51C1D" w14:textId="77777777" w:rsidR="009B0744" w:rsidRDefault="009B0744"/>
    <w:p w14:paraId="33C378DC" w14:textId="1343C4BC" w:rsidR="009B0744" w:rsidRPr="0041764D" w:rsidRDefault="00B853E8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Mise en bouche</w:t>
      </w:r>
    </w:p>
    <w:p w14:paraId="5B53D11A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72F74811" w14:textId="77777777" w:rsidR="00B743D1" w:rsidRPr="0041764D" w:rsidRDefault="00B743D1" w:rsidP="00B743D1">
      <w:pPr>
        <w:jc w:val="center"/>
        <w:rPr>
          <w:rFonts w:ascii="Georgia" w:hAnsi="Georgia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68581CAF" w14:textId="77777777" w:rsidR="00B853E8" w:rsidRPr="00B853E8" w:rsidRDefault="00B853E8" w:rsidP="00B853E8">
      <w:pPr>
        <w:pStyle w:val="Sansinterligne"/>
        <w:jc w:val="center"/>
        <w:rPr>
          <w:rFonts w:ascii="Georgia" w:hAnsi="Georgia"/>
          <w:sz w:val="28"/>
          <w:szCs w:val="28"/>
        </w:rPr>
      </w:pPr>
      <w:r w:rsidRPr="00B853E8">
        <w:rPr>
          <w:rFonts w:ascii="Georgia" w:hAnsi="Georgia"/>
          <w:sz w:val="28"/>
          <w:szCs w:val="28"/>
        </w:rPr>
        <w:t>Croute aux Morilles, pain toasté à l’ail</w:t>
      </w:r>
    </w:p>
    <w:p w14:paraId="60C65DCB" w14:textId="78BF4F83" w:rsidR="00B853E8" w:rsidRPr="00B853E8" w:rsidRDefault="00B853E8" w:rsidP="00B853E8">
      <w:pPr>
        <w:pStyle w:val="Sansinterligne"/>
        <w:jc w:val="center"/>
        <w:rPr>
          <w:rFonts w:ascii="Georgia" w:hAnsi="Georgia"/>
          <w:i/>
          <w:iCs/>
          <w:sz w:val="28"/>
          <w:szCs w:val="28"/>
        </w:rPr>
      </w:pPr>
      <w:proofErr w:type="gramStart"/>
      <w:r>
        <w:rPr>
          <w:rFonts w:ascii="Georgia" w:hAnsi="Georgia"/>
          <w:i/>
          <w:iCs/>
          <w:sz w:val="28"/>
          <w:szCs w:val="28"/>
        </w:rPr>
        <w:t>o</w:t>
      </w:r>
      <w:r w:rsidRPr="00B853E8">
        <w:rPr>
          <w:rFonts w:ascii="Georgia" w:hAnsi="Georgia"/>
          <w:i/>
          <w:iCs/>
          <w:sz w:val="28"/>
          <w:szCs w:val="28"/>
        </w:rPr>
        <w:t>u</w:t>
      </w:r>
      <w:proofErr w:type="gramEnd"/>
    </w:p>
    <w:p w14:paraId="3CE96C4C" w14:textId="3D461EC8" w:rsidR="00F9371E" w:rsidRPr="00B853E8" w:rsidRDefault="00B853E8" w:rsidP="00B853E8">
      <w:pPr>
        <w:pStyle w:val="Sansinterligne"/>
        <w:jc w:val="center"/>
        <w:rPr>
          <w:rFonts w:ascii="Georgia" w:hAnsi="Georgia"/>
          <w:sz w:val="28"/>
          <w:szCs w:val="28"/>
        </w:rPr>
      </w:pPr>
      <w:r w:rsidRPr="00B853E8">
        <w:rPr>
          <w:rFonts w:ascii="Georgia" w:hAnsi="Georgia"/>
          <w:sz w:val="28"/>
          <w:szCs w:val="28"/>
        </w:rPr>
        <w:t xml:space="preserve">Œuf Parfait </w:t>
      </w:r>
      <w:r w:rsidR="00424718">
        <w:rPr>
          <w:rFonts w:ascii="Georgia" w:hAnsi="Georgia"/>
          <w:sz w:val="28"/>
          <w:szCs w:val="28"/>
        </w:rPr>
        <w:t xml:space="preserve">Cromesquis </w:t>
      </w:r>
      <w:r w:rsidRPr="00B853E8">
        <w:rPr>
          <w:rFonts w:ascii="Georgia" w:hAnsi="Georgia"/>
          <w:sz w:val="28"/>
          <w:szCs w:val="28"/>
        </w:rPr>
        <w:t xml:space="preserve">sur lit de </w:t>
      </w:r>
      <w:r w:rsidR="00424718">
        <w:rPr>
          <w:rFonts w:ascii="Georgia" w:hAnsi="Georgia"/>
          <w:sz w:val="28"/>
          <w:szCs w:val="28"/>
        </w:rPr>
        <w:t>lentilles corail</w:t>
      </w:r>
    </w:p>
    <w:p w14:paraId="0C52C5A8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5C98F619" w14:textId="6E72762C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44AC8697" w14:textId="6DA2BE03" w:rsidR="009B0744" w:rsidRDefault="00B853E8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Ballotine de volaille farcie aux épinards</w:t>
      </w:r>
      <w:r w:rsidR="00424718">
        <w:rPr>
          <w:rFonts w:ascii="Georgia" w:hAnsi="Georgia" w:cs="Georgia"/>
          <w:kern w:val="0"/>
          <w:sz w:val="28"/>
          <w:szCs w:val="28"/>
        </w:rPr>
        <w:t xml:space="preserve"> et Basilic</w:t>
      </w:r>
      <w:r>
        <w:rPr>
          <w:rFonts w:ascii="Georgia" w:hAnsi="Georgia" w:cs="Georgia"/>
          <w:kern w:val="0"/>
          <w:sz w:val="28"/>
          <w:szCs w:val="28"/>
        </w:rPr>
        <w:t>, jus réduit</w:t>
      </w:r>
    </w:p>
    <w:p w14:paraId="4E216B42" w14:textId="4DA8D4C1" w:rsidR="00B853E8" w:rsidRPr="00B853E8" w:rsidRDefault="00B853E8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i/>
          <w:iCs/>
          <w:kern w:val="0"/>
          <w:sz w:val="28"/>
          <w:szCs w:val="28"/>
        </w:rPr>
      </w:pPr>
      <w:proofErr w:type="gramStart"/>
      <w:r>
        <w:rPr>
          <w:rFonts w:ascii="Georgia" w:hAnsi="Georgia" w:cs="Georgia"/>
          <w:i/>
          <w:iCs/>
          <w:kern w:val="0"/>
          <w:sz w:val="28"/>
          <w:szCs w:val="28"/>
        </w:rPr>
        <w:t>o</w:t>
      </w:r>
      <w:r w:rsidRPr="00B853E8">
        <w:rPr>
          <w:rFonts w:ascii="Georgia" w:hAnsi="Georgia" w:cs="Georgia"/>
          <w:i/>
          <w:iCs/>
          <w:kern w:val="0"/>
          <w:sz w:val="28"/>
          <w:szCs w:val="28"/>
        </w:rPr>
        <w:t>u</w:t>
      </w:r>
      <w:proofErr w:type="gramEnd"/>
    </w:p>
    <w:p w14:paraId="0707BC34" w14:textId="6D8130DD" w:rsidR="00B853E8" w:rsidRPr="0041764D" w:rsidRDefault="00B853E8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Pavé de cabillaud en croute de Morteau</w:t>
      </w:r>
      <w:r w:rsidR="00E37200">
        <w:rPr>
          <w:rFonts w:ascii="Georgia" w:hAnsi="Georgia" w:cs="Georgia"/>
          <w:kern w:val="0"/>
          <w:sz w:val="28"/>
          <w:szCs w:val="28"/>
        </w:rPr>
        <w:t xml:space="preserve"> fumée</w:t>
      </w:r>
    </w:p>
    <w:p w14:paraId="21276922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4082EE27" w14:textId="77777777" w:rsidR="0041764D" w:rsidRDefault="0041764D" w:rsidP="0041764D">
      <w:pPr>
        <w:jc w:val="center"/>
      </w:pPr>
      <w:r>
        <w:rPr>
          <w:rFonts w:ascii="Georgia" w:hAnsi="Georgia" w:cs="Georgia-Italic"/>
          <w:i/>
          <w:iCs/>
          <w:kern w:val="0"/>
          <w:sz w:val="28"/>
          <w:szCs w:val="28"/>
        </w:rPr>
        <w:t>***</w:t>
      </w:r>
    </w:p>
    <w:p w14:paraId="67EC8EE1" w14:textId="6CA50ECC" w:rsidR="00B743D1" w:rsidRDefault="00B853E8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Trilogie de Fromages du Pays Comtois</w:t>
      </w:r>
    </w:p>
    <w:p w14:paraId="087C055F" w14:textId="78891B12" w:rsidR="00B853E8" w:rsidRPr="0041764D" w:rsidRDefault="00B853E8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proofErr w:type="gramStart"/>
      <w:r>
        <w:rPr>
          <w:rFonts w:ascii="Georgia" w:hAnsi="Georgia" w:cs="Georgia"/>
          <w:kern w:val="0"/>
          <w:sz w:val="28"/>
          <w:szCs w:val="28"/>
        </w:rPr>
        <w:t>( Comté</w:t>
      </w:r>
      <w:proofErr w:type="gramEnd"/>
      <w:r>
        <w:rPr>
          <w:rFonts w:ascii="Georgia" w:hAnsi="Georgia" w:cs="Georgia"/>
          <w:kern w:val="0"/>
          <w:sz w:val="28"/>
          <w:szCs w:val="28"/>
        </w:rPr>
        <w:t xml:space="preserve"> – Morbier – Cancoillotte maison )</w:t>
      </w:r>
    </w:p>
    <w:p w14:paraId="24EF99D8" w14:textId="77777777" w:rsidR="00B743D1" w:rsidRPr="0041764D" w:rsidRDefault="00B743D1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43E8FDC5" w14:textId="77777777" w:rsidR="00B743D1" w:rsidRPr="0041764D" w:rsidRDefault="00B743D1" w:rsidP="00B743D1">
      <w:pPr>
        <w:jc w:val="center"/>
        <w:rPr>
          <w:rFonts w:ascii="Georgia" w:hAnsi="Georgia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6C669E2B" w14:textId="7829F7BF" w:rsidR="009B0744" w:rsidRDefault="00B853E8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 xml:space="preserve">Charlotte Fruits Rouges, </w:t>
      </w:r>
      <w:r w:rsidR="00E37200">
        <w:rPr>
          <w:rFonts w:ascii="Georgia" w:hAnsi="Georgia" w:cs="Georgia"/>
          <w:kern w:val="0"/>
          <w:sz w:val="28"/>
          <w:szCs w:val="28"/>
        </w:rPr>
        <w:t>saveurs</w:t>
      </w:r>
      <w:r>
        <w:rPr>
          <w:rFonts w:ascii="Georgia" w:hAnsi="Georgia" w:cs="Georgia"/>
          <w:kern w:val="0"/>
          <w:sz w:val="28"/>
          <w:szCs w:val="28"/>
        </w:rPr>
        <w:t xml:space="preserve"> de yuzu</w:t>
      </w:r>
    </w:p>
    <w:p w14:paraId="10069923" w14:textId="79C75217" w:rsidR="00B853E8" w:rsidRDefault="008E23AB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proofErr w:type="gramStart"/>
      <w:r>
        <w:rPr>
          <w:rFonts w:ascii="Georgia" w:hAnsi="Georgia" w:cs="Georgia"/>
          <w:kern w:val="0"/>
          <w:sz w:val="28"/>
          <w:szCs w:val="28"/>
        </w:rPr>
        <w:t>o</w:t>
      </w:r>
      <w:r w:rsidR="00B853E8">
        <w:rPr>
          <w:rFonts w:ascii="Georgia" w:hAnsi="Georgia" w:cs="Georgia"/>
          <w:kern w:val="0"/>
          <w:sz w:val="28"/>
          <w:szCs w:val="28"/>
        </w:rPr>
        <w:t>u</w:t>
      </w:r>
      <w:proofErr w:type="gramEnd"/>
    </w:p>
    <w:p w14:paraId="202D36F3" w14:textId="205A838E" w:rsidR="00B853E8" w:rsidRPr="0041764D" w:rsidRDefault="00B853E8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Douceur de Marrons</w:t>
      </w:r>
      <w:r w:rsidR="008E23AB">
        <w:rPr>
          <w:rFonts w:ascii="Georgia" w:hAnsi="Georgia" w:cs="Georgia"/>
          <w:kern w:val="0"/>
          <w:sz w:val="28"/>
          <w:szCs w:val="28"/>
        </w:rPr>
        <w:t>, Coing et Gingembre</w:t>
      </w:r>
    </w:p>
    <w:p w14:paraId="0ADFBB47" w14:textId="77777777" w:rsidR="00B743D1" w:rsidRPr="0041764D" w:rsidRDefault="00B743D1" w:rsidP="00B743D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40C0D630" w14:textId="77777777" w:rsidR="009B0744" w:rsidRDefault="009B0744" w:rsidP="009B0744">
      <w:pPr>
        <w:rPr>
          <w:rFonts w:ascii="Georgia" w:hAnsi="Georgia" w:cs="Georgia"/>
          <w:kern w:val="0"/>
          <w:sz w:val="30"/>
          <w:szCs w:val="30"/>
        </w:rPr>
      </w:pPr>
    </w:p>
    <w:p w14:paraId="43E527B5" w14:textId="77777777" w:rsidR="00E37200" w:rsidRDefault="00E37200" w:rsidP="009B0744">
      <w:pPr>
        <w:rPr>
          <w:rFonts w:ascii="Georgia" w:hAnsi="Georgia" w:cs="Georgia"/>
          <w:kern w:val="0"/>
          <w:sz w:val="30"/>
          <w:szCs w:val="30"/>
        </w:rPr>
      </w:pPr>
    </w:p>
    <w:p w14:paraId="7BE5BD71" w14:textId="77777777" w:rsidR="00E37200" w:rsidRDefault="00E37200" w:rsidP="009B0744">
      <w:pPr>
        <w:rPr>
          <w:rFonts w:ascii="Georgia" w:hAnsi="Georgia" w:cs="Georgia"/>
          <w:kern w:val="0"/>
          <w:sz w:val="30"/>
          <w:szCs w:val="30"/>
        </w:rPr>
      </w:pPr>
    </w:p>
    <w:p w14:paraId="05854CA1" w14:textId="77777777" w:rsidR="009B0744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Places limitées</w:t>
      </w:r>
    </w:p>
    <w:p w14:paraId="65D96C11" w14:textId="77777777" w:rsidR="009B0744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Réservation Vivement conseillée</w:t>
      </w:r>
    </w:p>
    <w:p w14:paraId="12087108" w14:textId="549B6AAE" w:rsidR="00E95187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03 81 63 60 14</w:t>
      </w:r>
    </w:p>
    <w:p w14:paraId="12E44B04" w14:textId="1F44F44B" w:rsidR="00E95187" w:rsidRDefault="00643701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hyperlink r:id="rId4" w:history="1">
        <w:r w:rsidRPr="00B37FE4">
          <w:rPr>
            <w:rStyle w:val="Lienhypertexte"/>
            <w:rFonts w:ascii="Georgia" w:hAnsi="Georgia"/>
            <w:i/>
            <w:iCs/>
            <w:sz w:val="24"/>
            <w:szCs w:val="24"/>
          </w:rPr>
          <w:t>contact@hotel-restaurant-latruitedelaloue.fr</w:t>
        </w:r>
      </w:hyperlink>
    </w:p>
    <w:p w14:paraId="1D3B5185" w14:textId="77777777" w:rsidR="00643701" w:rsidRPr="00E95187" w:rsidRDefault="00643701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332CB3E8" w14:textId="10C03117" w:rsidR="00A41C71" w:rsidRPr="00E95187" w:rsidRDefault="00A41C71" w:rsidP="00B743D1">
      <w:pPr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 xml:space="preserve">Vente à emporter possible, </w:t>
      </w:r>
      <w:r w:rsidR="00643701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>4</w:t>
      </w:r>
      <w:r w:rsidR="007B4D37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>0</w:t>
      </w:r>
      <w:r w:rsidR="00643701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 xml:space="preserve"> €/pers.</w:t>
      </w:r>
      <w:r w:rsidRPr="00E95187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 xml:space="preserve"> à réserver </w:t>
      </w:r>
      <w:r w:rsidR="00635998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>au minimum 4</w:t>
      </w:r>
      <w:r w:rsidRPr="00E95187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 xml:space="preserve">8h </w:t>
      </w:r>
      <w:r w:rsidR="00635998">
        <w:rPr>
          <w:rFonts w:ascii="Georgia" w:hAnsi="Georgia" w:cs="SavoyeLetPlain"/>
          <w:i/>
          <w:iCs/>
          <w:color w:val="C00000"/>
          <w:kern w:val="0"/>
          <w:sz w:val="24"/>
          <w:szCs w:val="24"/>
        </w:rPr>
        <w:t>à l’avance</w:t>
      </w:r>
    </w:p>
    <w:sectPr w:rsidR="00A41C71" w:rsidRPr="00E95187" w:rsidSect="00A41C7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eLet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Bold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4"/>
    <w:rsid w:val="000573DE"/>
    <w:rsid w:val="00166EDF"/>
    <w:rsid w:val="0041764D"/>
    <w:rsid w:val="00424718"/>
    <w:rsid w:val="0052124E"/>
    <w:rsid w:val="006252BC"/>
    <w:rsid w:val="00635998"/>
    <w:rsid w:val="00643701"/>
    <w:rsid w:val="007B4D37"/>
    <w:rsid w:val="0089373C"/>
    <w:rsid w:val="008C588D"/>
    <w:rsid w:val="008E23AB"/>
    <w:rsid w:val="009B0744"/>
    <w:rsid w:val="00A41C71"/>
    <w:rsid w:val="00A90C24"/>
    <w:rsid w:val="00B12C97"/>
    <w:rsid w:val="00B743D1"/>
    <w:rsid w:val="00B853E8"/>
    <w:rsid w:val="00C058B1"/>
    <w:rsid w:val="00CD20C8"/>
    <w:rsid w:val="00D07547"/>
    <w:rsid w:val="00E35836"/>
    <w:rsid w:val="00E37200"/>
    <w:rsid w:val="00E45E1C"/>
    <w:rsid w:val="00E7533E"/>
    <w:rsid w:val="00E95187"/>
    <w:rsid w:val="00F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4D24"/>
  <w15:chartTrackingRefBased/>
  <w15:docId w15:val="{7567FD60-C560-41F5-81A2-990068D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51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437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hotel-restaurant-latruitedelalo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5</cp:revision>
  <cp:lastPrinted>2025-01-10T20:27:00Z</cp:lastPrinted>
  <dcterms:created xsi:type="dcterms:W3CDTF">2025-01-10T20:12:00Z</dcterms:created>
  <dcterms:modified xsi:type="dcterms:W3CDTF">2025-01-13T20:32:00Z</dcterms:modified>
</cp:coreProperties>
</file>